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9D11E6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09-11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D40C2E">
        <w:rPr>
          <w:rFonts w:cs="Arial"/>
          <w:b/>
          <w:spacing w:val="10"/>
          <w:sz w:val="22"/>
          <w:szCs w:val="22"/>
        </w:rPr>
        <w:t>7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9D11E6">
        <w:rPr>
          <w:rFonts w:cs="Arial" w:hint="eastAsia"/>
          <w:b/>
          <w:spacing w:val="10"/>
        </w:rPr>
        <w:t>1</w:t>
      </w:r>
      <w:r w:rsidR="009D11E6">
        <w:rPr>
          <w:rFonts w:cs="Arial"/>
          <w:b/>
          <w:spacing w:val="10"/>
        </w:rPr>
        <w:t>3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9D11E6">
        <w:t>11</w:t>
      </w:r>
      <w:r w:rsidRPr="003F148A">
        <w:rPr>
          <w:rFonts w:hint="eastAsia"/>
        </w:rPr>
        <w:t>月</w:t>
      </w:r>
      <w:r w:rsidR="009D11E6">
        <w:t>9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D11E6">
        <w:t>13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9D11E6">
        <w:t>11</w:t>
      </w:r>
      <w:r w:rsidR="00235BF4" w:rsidRPr="003F148A">
        <w:rPr>
          <w:rFonts w:hint="eastAsia"/>
        </w:rPr>
        <w:t>月</w:t>
      </w:r>
      <w:r w:rsidR="00E0182A">
        <w:rPr>
          <w:rFonts w:hint="eastAsia"/>
        </w:rPr>
        <w:t>份第三</w:t>
      </w:r>
      <w:r w:rsidR="0003267A">
        <w:rPr>
          <w:rFonts w:hint="eastAsia"/>
        </w:rPr>
        <w:t>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687225" w:rsidRDefault="00687225" w:rsidP="00687225">
      <w:pPr>
        <w:spacing w:line="400" w:lineRule="atLeast"/>
        <w:ind w:firstLine="482"/>
        <w:jc w:val="both"/>
      </w:pPr>
      <w:r w:rsidRPr="00F71C69">
        <w:rPr>
          <w:rFonts w:hint="eastAsia"/>
        </w:rPr>
        <w:t>消委會將以上調查收集到的物價數據編制成“超級市場物價普查報告表”</w:t>
      </w:r>
      <w:r>
        <w:rPr>
          <w:rFonts w:hint="eastAsia"/>
        </w:rPr>
        <w:t>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</w:t>
      </w:r>
      <w:r>
        <w:t>(www.consumer.gov.mo)網站、iPhone及Android智能手機應用程式內的“澳門超市物價情報站”</w:t>
      </w:r>
      <w:r w:rsidR="009D11E6">
        <w:t>，以及</w:t>
      </w:r>
      <w:r w:rsidR="009D11E6">
        <w:rPr>
          <w:rFonts w:hint="eastAsia"/>
        </w:rPr>
        <w:t>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漢及營地街市、文化局屬下各圖書館及多個書局供消費者免費索取。</w:t>
      </w:r>
    </w:p>
    <w:p w:rsidR="00687225" w:rsidRDefault="00777675" w:rsidP="0068722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68722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281137" w:rsidRDefault="0051054B" w:rsidP="00687225">
      <w:pPr>
        <w:spacing w:line="400" w:lineRule="atLeast"/>
        <w:ind w:firstLine="482"/>
        <w:jc w:val="both"/>
      </w:pPr>
      <w:r>
        <w:rPr>
          <w:rFonts w:hint="eastAsia"/>
        </w:rPr>
        <w:t>消費者如有</w:t>
      </w:r>
      <w:bookmarkStart w:id="0" w:name="_GoBack"/>
      <w:bookmarkEnd w:id="0"/>
      <w:r>
        <w:rPr>
          <w:rFonts w:hint="eastAsia"/>
        </w:rPr>
        <w:t>任何查詢，可致電消委</w:t>
      </w:r>
      <w:r w:rsidR="00687225">
        <w:rPr>
          <w:rFonts w:hint="eastAsia"/>
        </w:rPr>
        <w:t>會熱線</w:t>
      </w:r>
      <w:r w:rsidR="00687225">
        <w:t>8988-9315。</w:t>
      </w: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8" w:rsidRDefault="00D04EE8">
      <w:r>
        <w:separator/>
      </w:r>
    </w:p>
  </w:endnote>
  <w:endnote w:type="continuationSeparator" w:id="0">
    <w:p w:rsidR="00D04EE8" w:rsidRDefault="00D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8" w:rsidRDefault="00D04EE8">
      <w:r>
        <w:separator/>
      </w:r>
    </w:p>
  </w:footnote>
  <w:footnote w:type="continuationSeparator" w:id="0">
    <w:p w:rsidR="00D04EE8" w:rsidRDefault="00D0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1083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25EFE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2F3445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5EF"/>
    <w:rsid w:val="00391AF0"/>
    <w:rsid w:val="003A72ED"/>
    <w:rsid w:val="003B1CD7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419CE"/>
    <w:rsid w:val="00454462"/>
    <w:rsid w:val="004553BB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84DA9"/>
    <w:rsid w:val="00496BC8"/>
    <w:rsid w:val="004A0BE5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74CB0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DCE"/>
    <w:rsid w:val="008C2578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C2C91"/>
    <w:rsid w:val="009D11E6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479C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52A3"/>
    <w:rsid w:val="00C25481"/>
    <w:rsid w:val="00C2563D"/>
    <w:rsid w:val="00C26BFA"/>
    <w:rsid w:val="00C336A4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831"/>
    <w:rsid w:val="00DF54F5"/>
    <w:rsid w:val="00DF576F"/>
    <w:rsid w:val="00E01242"/>
    <w:rsid w:val="00E0182A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413"/>
    <w:rsid w:val="00E7076E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19</cp:revision>
  <cp:lastPrinted>2013-04-11T07:30:00Z</cp:lastPrinted>
  <dcterms:created xsi:type="dcterms:W3CDTF">2016-09-21T08:52:00Z</dcterms:created>
  <dcterms:modified xsi:type="dcterms:W3CDTF">2017-11-09T02:10:00Z</dcterms:modified>
</cp:coreProperties>
</file>