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B5" w:rsidRDefault="005D71B5" w:rsidP="005D71B5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  <w:bdr w:val="none" w:sz="0" w:space="0" w:color="auto" w:frame="1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  <w:bdr w:val="none" w:sz="0" w:space="0" w:color="auto" w:frame="1"/>
        </w:rPr>
        <w:t>消費者委員會消息</w:t>
      </w:r>
    </w:p>
    <w:p w:rsidR="005D71B5" w:rsidRDefault="005D71B5" w:rsidP="005D71B5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  <w:bdr w:val="none" w:sz="0" w:space="0" w:color="auto" w:frame="1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  <w:bdr w:val="none" w:sz="0" w:space="0" w:color="auto" w:frame="1"/>
        </w:rPr>
        <w:t>新聞稿</w:t>
      </w:r>
    </w:p>
    <w:p w:rsidR="005D71B5" w:rsidRDefault="006A69E8" w:rsidP="005D71B5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  <w:bdr w:val="none" w:sz="0" w:space="0" w:color="auto" w:frame="1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  <w:bdr w:val="none" w:sz="0" w:space="0" w:color="auto" w:frame="1"/>
        </w:rPr>
        <w:t>31</w:t>
      </w:r>
      <w:r w:rsidR="005D71B5">
        <w:rPr>
          <w:rFonts w:ascii="Times New Roman" w:hAnsi="Times New Roman" w:cs="Times New Roman"/>
          <w:b/>
          <w:bCs/>
          <w:color w:val="000000"/>
          <w:kern w:val="0"/>
          <w:szCs w:val="24"/>
          <w:bdr w:val="none" w:sz="0" w:space="0" w:color="auto" w:frame="1"/>
        </w:rPr>
        <w:t>-03-2017</w:t>
      </w:r>
    </w:p>
    <w:p w:rsidR="005D71B5" w:rsidRDefault="005D71B5" w:rsidP="005D71B5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  <w:bdr w:val="none" w:sz="0" w:space="0" w:color="auto" w:frame="1"/>
        </w:rPr>
      </w:pPr>
    </w:p>
    <w:p w:rsidR="005D71B5" w:rsidRDefault="00DD179E" w:rsidP="005D71B5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逾三千居民玩過“誠信機中尋”遊戲</w:t>
      </w:r>
    </w:p>
    <w:p w:rsidR="005D71B5" w:rsidRPr="00DD179E" w:rsidRDefault="00DD179E" w:rsidP="005D71B5">
      <w:pPr>
        <w:widowControl/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消委會提醒快下載</w:t>
      </w:r>
      <w:r w:rsidR="005D71B5"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“誠信店”</w:t>
      </w:r>
      <w:r w:rsidR="005D71B5">
        <w:rPr>
          <w:rFonts w:ascii="Times New Roman" w:hAnsi="Times New Roman" w:cs="Times New Roman"/>
          <w:b/>
          <w:bCs/>
          <w:color w:val="000000"/>
          <w:kern w:val="0"/>
          <w:szCs w:val="24"/>
        </w:rPr>
        <w:t>APP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Cs w:val="24"/>
        </w:rPr>
        <w:t>參加</w:t>
      </w:r>
    </w:p>
    <w:p w:rsidR="005D71B5" w:rsidRDefault="005D71B5" w:rsidP="005D71B5">
      <w:pPr>
        <w:widowControl/>
        <w:shd w:val="clear" w:color="auto" w:fill="FFFFFF"/>
        <w:adjustRightInd w:val="0"/>
        <w:snapToGrid w:val="0"/>
        <w:spacing w:beforeLines="50" w:before="180" w:afterLines="50" w:after="180" w:line="240" w:lineRule="atLeast"/>
        <w:jc w:val="center"/>
        <w:textAlignment w:val="baseline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</w:p>
    <w:p w:rsidR="006A69E8" w:rsidRDefault="006A69E8" w:rsidP="005D71B5">
      <w:pPr>
        <w:widowControl/>
        <w:shd w:val="clear" w:color="auto" w:fill="FFFFFF"/>
        <w:adjustRightInd w:val="0"/>
        <w:snapToGrid w:val="0"/>
        <w:spacing w:beforeLines="50" w:before="180" w:afterLines="50" w:after="180" w:line="300" w:lineRule="atLeast"/>
        <w:ind w:firstLine="482"/>
        <w:jc w:val="both"/>
        <w:textAlignment w:val="baseline"/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消費者委員會</w:t>
      </w:r>
      <w:r w:rsidR="00441BCD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因應本年“3</w:t>
      </w:r>
      <w:proofErr w:type="gramStart"/>
      <w:r w:rsidR="00441BCD">
        <w:rPr>
          <w:rFonts w:ascii="細明體_HKSCS" w:eastAsia="細明體_HKSCS" w:hAnsi="細明體_HKSCS" w:cs="Times New Roman" w:hint="eastAsia"/>
          <w:bCs/>
          <w:color w:val="000000"/>
          <w:kern w:val="0"/>
          <w:sz w:val="28"/>
          <w:szCs w:val="28"/>
        </w:rPr>
        <w:t>˙</w:t>
      </w:r>
      <w:proofErr w:type="gramEnd"/>
      <w:r w:rsidR="00441BCD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15世界消費者權益日</w:t>
      </w:r>
      <w:r w:rsidR="00441BCD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”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舉辦的</w:t>
      </w:r>
      <w:r w:rsidRPr="006A69E8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“誠信機中尋”有獎問答遊戲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將於</w:t>
      </w:r>
      <w:r w:rsidRPr="006A69E8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4月14日結束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，消委會歡迎居民下載</w:t>
      </w:r>
      <w:r w:rsidRPr="006A69E8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“誠信店”手機應用程式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參加</w:t>
      </w:r>
      <w:r w:rsidRPr="006A69E8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遊戲</w:t>
      </w:r>
      <w:r w:rsidR="006A470C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以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獲</w:t>
      </w:r>
      <w:r w:rsidR="00EA6488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取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抽獎機會。</w:t>
      </w:r>
    </w:p>
    <w:p w:rsidR="00486774" w:rsidRDefault="006A69E8" w:rsidP="00802531">
      <w:pPr>
        <w:widowControl/>
        <w:shd w:val="clear" w:color="auto" w:fill="FFFFFF"/>
        <w:adjustRightInd w:val="0"/>
        <w:snapToGrid w:val="0"/>
        <w:spacing w:beforeLines="50" w:before="180" w:afterLines="50" w:after="180" w:line="300" w:lineRule="atLeast"/>
        <w:ind w:firstLine="482"/>
        <w:jc w:val="both"/>
        <w:textAlignment w:val="baseline"/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</w:pPr>
      <w:r w:rsidRPr="006A69E8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“誠信店”手機應用程式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方便消費者查找</w:t>
      </w:r>
      <w:r w:rsidRPr="006A69E8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“誠信店”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商號資料，</w:t>
      </w:r>
      <w:r w:rsidR="00486774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隨着消委會不斷優化與豐富</w:t>
      </w:r>
      <w:r w:rsidR="00486774" w:rsidRPr="00486774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程式</w:t>
      </w:r>
      <w:r w:rsidR="00486774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的功能與資料，消委會歡迎</w:t>
      </w:r>
      <w:r w:rsidR="008025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有</w:t>
      </w:r>
      <w:r w:rsidR="00486774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更多消費者下載使用該</w:t>
      </w:r>
      <w:r w:rsidR="00486774" w:rsidRPr="00486774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程式</w:t>
      </w:r>
      <w:r w:rsidR="008025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。</w:t>
      </w:r>
      <w:r w:rsidR="00486774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消委會舉辦</w:t>
      </w:r>
      <w:r w:rsidR="00486774" w:rsidRPr="00486774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“誠信機中尋”有獎問答遊戲</w:t>
      </w:r>
      <w:r w:rsidR="00486774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，遊戲由3月中推出</w:t>
      </w:r>
      <w:r w:rsidR="00EF02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以來</w:t>
      </w:r>
      <w:r w:rsidR="00486774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，接近3,100人次參加</w:t>
      </w:r>
      <w:r w:rsidR="008025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該遊戲，</w:t>
      </w:r>
      <w:r w:rsidR="006A470C" w:rsidRPr="006A470C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情況踴躍</w:t>
      </w:r>
      <w:r w:rsidR="008025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。</w:t>
      </w:r>
    </w:p>
    <w:p w:rsidR="005D71B5" w:rsidRDefault="00486774" w:rsidP="005D71B5">
      <w:pPr>
        <w:widowControl/>
        <w:shd w:val="clear" w:color="auto" w:fill="FFFFFF"/>
        <w:adjustRightInd w:val="0"/>
        <w:snapToGrid w:val="0"/>
        <w:spacing w:beforeLines="50" w:before="180" w:afterLines="50" w:after="180" w:line="300" w:lineRule="atLeast"/>
        <w:ind w:firstLine="482"/>
        <w:jc w:val="both"/>
        <w:textAlignment w:val="baseline"/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</w:pPr>
      <w:r w:rsidRPr="00486774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凡於該遊戲結束前年滿十五歲</w:t>
      </w:r>
      <w:proofErr w:type="gramStart"/>
      <w:r w:rsidRPr="00486774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的本澳居民</w:t>
      </w:r>
      <w:proofErr w:type="gramEnd"/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，</w:t>
      </w:r>
      <w:r w:rsidR="00EF02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只要</w:t>
      </w:r>
      <w:r w:rsidR="008025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首先下載</w:t>
      </w:r>
      <w:r w:rsidR="00802531" w:rsidRPr="008025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“誠信店”手機應用程式</w:t>
      </w:r>
      <w:r w:rsidR="008025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，</w:t>
      </w:r>
      <w:r w:rsidR="005D71B5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利用程式</w:t>
      </w:r>
      <w:r w:rsidR="008025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內“掃一掃”功能，</w:t>
      </w:r>
      <w:proofErr w:type="gramStart"/>
      <w:r w:rsidR="008025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掃瞄任一間</w:t>
      </w:r>
      <w:proofErr w:type="gramEnd"/>
      <w:r w:rsidR="004C67B6" w:rsidRPr="004C67B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“誠信店”</w:t>
      </w:r>
      <w:r w:rsidR="004C67B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商號</w:t>
      </w:r>
      <w:r w:rsidR="00802531" w:rsidRPr="008025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“2017</w:t>
      </w:r>
      <w:r w:rsidR="008025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誠信店”</w:t>
      </w:r>
      <w:proofErr w:type="gramStart"/>
      <w:r w:rsidR="008025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標貼</w:t>
      </w:r>
      <w:r w:rsidR="005D71B5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內的</w:t>
      </w:r>
      <w:proofErr w:type="gramEnd"/>
      <w:r w:rsidR="005D71B5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二</w:t>
      </w:r>
      <w:proofErr w:type="gramStart"/>
      <w:r w:rsidR="005D71B5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維碼圖案</w:t>
      </w:r>
      <w:proofErr w:type="gramEnd"/>
      <w:r w:rsidR="005D71B5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(QR Code)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，手機內會先後彈</w:t>
      </w:r>
      <w:r w:rsidR="005D71B5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三個問題，</w:t>
      </w:r>
      <w:proofErr w:type="gramStart"/>
      <w:r w:rsidR="005D71B5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答中全部</w:t>
      </w:r>
      <w:proofErr w:type="gramEnd"/>
      <w:r w:rsidR="005D71B5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問題即可參加抽獎，有</w:t>
      </w:r>
      <w:proofErr w:type="gramStart"/>
      <w:r w:rsidR="005D71B5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機會獲頭獎</w:t>
      </w:r>
      <w:proofErr w:type="gramEnd"/>
      <w:r w:rsidR="005D71B5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2,000元</w:t>
      </w:r>
      <w:r w:rsidR="004C67B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現金劵</w:t>
      </w:r>
      <w:r w:rsidR="005D71B5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、二獎1,000元</w:t>
      </w:r>
      <w:r w:rsidR="004C67B6" w:rsidRPr="008025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現金劵</w:t>
      </w:r>
      <w:r w:rsidR="005D71B5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與三獎500</w:t>
      </w:r>
      <w:r w:rsidR="008025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元</w:t>
      </w:r>
      <w:r w:rsidR="004C67B6" w:rsidRPr="008025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現金劵</w:t>
      </w:r>
      <w:r w:rsidR="008025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的</w:t>
      </w:r>
      <w:r w:rsidR="005D71B5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獎</w:t>
      </w:r>
      <w:r w:rsidR="00802531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品</w:t>
      </w:r>
      <w:r w:rsidR="005D71B5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，遊戲另設10名安慰獎，各得內附100元的“誠信店”特別版電子貨幣儲值咭乙張。</w:t>
      </w:r>
    </w:p>
    <w:p w:rsidR="005D71B5" w:rsidRDefault="004C67B6" w:rsidP="005D71B5">
      <w:pPr>
        <w:widowControl/>
        <w:shd w:val="clear" w:color="auto" w:fill="FFFFFF"/>
        <w:adjustRightInd w:val="0"/>
        <w:snapToGrid w:val="0"/>
        <w:spacing w:beforeLines="50" w:before="180" w:afterLines="50" w:after="180" w:line="300" w:lineRule="atLeast"/>
        <w:ind w:firstLine="482"/>
        <w:jc w:val="both"/>
        <w:textAlignment w:val="baseline"/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“誠信機中尋”有獎問答遊戲</w:t>
      </w:r>
      <w:r w:rsidRPr="004C67B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於4月14日結束</w:t>
      </w: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，</w:t>
      </w:r>
      <w:r w:rsidR="005D71B5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有興趣參加人士加可登入消委會網頁（www.consumer.gov.mo</w:t>
      </w:r>
      <w:r w:rsidR="003A4166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）查閱參加</w:t>
      </w:r>
      <w:r w:rsidR="005D71B5"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遊戲活動詳情，消委會歡迎本澳居民踴躍下載“誠信店”手機應用程式及參加該遊戲活動。</w:t>
      </w:r>
      <w:bookmarkStart w:id="0" w:name="_GoBack"/>
      <w:bookmarkEnd w:id="0"/>
    </w:p>
    <w:p w:rsidR="005D71B5" w:rsidRDefault="005D71B5" w:rsidP="005D71B5">
      <w:pPr>
        <w:widowControl/>
        <w:shd w:val="clear" w:color="auto" w:fill="FFFFFF"/>
        <w:adjustRightInd w:val="0"/>
        <w:snapToGrid w:val="0"/>
        <w:spacing w:beforeLines="50" w:before="180" w:afterLines="50" w:after="180" w:line="300" w:lineRule="atLeast"/>
        <w:ind w:firstLine="482"/>
        <w:jc w:val="both"/>
        <w:textAlignment w:val="baseline"/>
        <w:rPr>
          <w:rFonts w:asciiTheme="minorEastAsia" w:hAnsiTheme="minorEastAsia" w:cs="Times New Roman"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Cs/>
          <w:color w:val="000000"/>
          <w:kern w:val="0"/>
          <w:sz w:val="28"/>
          <w:szCs w:val="28"/>
        </w:rPr>
        <w:t>查詢電話熱線8988  9315。</w:t>
      </w:r>
    </w:p>
    <w:p w:rsidR="00D20C5D" w:rsidRDefault="00D20C5D"/>
    <w:sectPr w:rsidR="00D20C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B5"/>
    <w:rsid w:val="003A4166"/>
    <w:rsid w:val="00441BCD"/>
    <w:rsid w:val="00486774"/>
    <w:rsid w:val="004C67B6"/>
    <w:rsid w:val="005D71B5"/>
    <w:rsid w:val="006342F2"/>
    <w:rsid w:val="006A470C"/>
    <w:rsid w:val="006A69E8"/>
    <w:rsid w:val="006F506C"/>
    <w:rsid w:val="00802531"/>
    <w:rsid w:val="00B658E2"/>
    <w:rsid w:val="00D20C5D"/>
    <w:rsid w:val="00DD179E"/>
    <w:rsid w:val="00EA6488"/>
    <w:rsid w:val="00E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8</cp:revision>
  <cp:lastPrinted>2017-03-30T04:53:00Z</cp:lastPrinted>
  <dcterms:created xsi:type="dcterms:W3CDTF">2017-03-30T04:17:00Z</dcterms:created>
  <dcterms:modified xsi:type="dcterms:W3CDTF">2017-03-31T06:39:00Z</dcterms:modified>
</cp:coreProperties>
</file>