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122A7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 w:hint="eastAsia"/>
          <w:b/>
          <w:spacing w:val="10"/>
        </w:rPr>
        <w:t>0</w:t>
      </w:r>
      <w:r w:rsidR="00304AB5">
        <w:rPr>
          <w:rFonts w:cs="Arial" w:hint="eastAsia"/>
          <w:b/>
          <w:spacing w:val="10"/>
        </w:rPr>
        <w:t>2</w:t>
      </w:r>
      <w:r w:rsidR="000C237F">
        <w:rPr>
          <w:rFonts w:cs="Arial"/>
          <w:b/>
          <w:spacing w:val="10"/>
        </w:rPr>
        <w:t>-0</w:t>
      </w:r>
      <w:r w:rsidR="00304AB5">
        <w:rPr>
          <w:rFonts w:cs="Arial" w:hint="eastAsia"/>
          <w:b/>
          <w:spacing w:val="10"/>
        </w:rPr>
        <w:t>7</w:t>
      </w:r>
      <w:r w:rsidR="0044307E">
        <w:rPr>
          <w:rFonts w:cs="Arial"/>
          <w:b/>
          <w:spacing w:val="10"/>
        </w:rPr>
        <w:t>-</w:t>
      </w:r>
      <w:r w:rsidR="00916707">
        <w:rPr>
          <w:rFonts w:cs="Arial"/>
          <w:b/>
          <w:spacing w:val="10"/>
        </w:rPr>
        <w:t>2019</w:t>
      </w:r>
    </w:p>
    <w:p w:rsidR="000B2F53" w:rsidRPr="00367A20" w:rsidRDefault="000B2F53" w:rsidP="000B2F53">
      <w:pPr>
        <w:jc w:val="center"/>
        <w:rPr>
          <w:b/>
        </w:rPr>
      </w:pPr>
    </w:p>
    <w:p w:rsidR="00AC5298" w:rsidRPr="00367A20" w:rsidRDefault="006345CA" w:rsidP="00AC5298">
      <w:pPr>
        <w:jc w:val="center"/>
        <w:rPr>
          <w:b/>
        </w:rPr>
      </w:pPr>
      <w:r w:rsidRPr="006345CA">
        <w:rPr>
          <w:rFonts w:hint="eastAsia"/>
          <w:b/>
        </w:rPr>
        <w:t>消委會調查珠澳新鮮豬肉</w:t>
      </w:r>
      <w:r w:rsidR="0069614E">
        <w:rPr>
          <w:rFonts w:hint="eastAsia"/>
          <w:b/>
        </w:rPr>
        <w:t>與</w:t>
      </w:r>
      <w:r w:rsidRPr="006345CA">
        <w:rPr>
          <w:rFonts w:hint="eastAsia"/>
          <w:b/>
        </w:rPr>
        <w:t>蔬菜價格</w:t>
      </w:r>
    </w:p>
    <w:p w:rsidR="00AC5298" w:rsidRPr="00367A20" w:rsidRDefault="00AC5298" w:rsidP="00AC5298">
      <w:pPr>
        <w:jc w:val="center"/>
        <w:rPr>
          <w:b/>
        </w:rPr>
      </w:pPr>
    </w:p>
    <w:p w:rsidR="006345CA" w:rsidRPr="00122207" w:rsidRDefault="00AC5298" w:rsidP="006345C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 w:rsidRPr="00122207">
        <w:rPr>
          <w:rFonts w:hint="eastAsia"/>
        </w:rPr>
        <w:tab/>
        <w:t>消費者委員會履行6月12日第</w:t>
      </w:r>
      <w:r w:rsidR="00DB2D18">
        <w:rPr>
          <w:rFonts w:hint="eastAsia"/>
        </w:rPr>
        <w:t>4/95/</w:t>
      </w:r>
      <w:r w:rsidRPr="00122207">
        <w:rPr>
          <w:rFonts w:hint="eastAsia"/>
        </w:rPr>
        <w:t>M號法律第10條第2款b)</w:t>
      </w:r>
      <w:r w:rsidR="009C6F8C">
        <w:rPr>
          <w:rFonts w:hint="eastAsia"/>
        </w:rPr>
        <w:t>項</w:t>
      </w:r>
      <w:r w:rsidRPr="00122207">
        <w:rPr>
          <w:rFonts w:hint="eastAsia"/>
        </w:rPr>
        <w:t>之規定，於</w:t>
      </w:r>
      <w:r w:rsidR="00304AB5">
        <w:t>7</w:t>
      </w:r>
      <w:r w:rsidR="00DD0076" w:rsidRPr="00122207">
        <w:rPr>
          <w:rFonts w:hint="eastAsia"/>
        </w:rPr>
        <w:t>月</w:t>
      </w:r>
      <w:r w:rsidR="00304AB5">
        <w:rPr>
          <w:rFonts w:hint="eastAsia"/>
        </w:rPr>
        <w:t>2</w:t>
      </w:r>
      <w:r w:rsidR="00E01C3B" w:rsidRPr="00122207">
        <w:t>日調查街市及超市</w:t>
      </w:r>
      <w:r w:rsidRPr="00122207">
        <w:t>新鮮豬肉價格，</w:t>
      </w:r>
      <w:r w:rsidR="007C11C7" w:rsidRPr="00122207">
        <w:rPr>
          <w:rFonts w:hint="eastAsia"/>
        </w:rPr>
        <w:t>同時，</w:t>
      </w:r>
      <w:r w:rsidR="00421D5A" w:rsidRPr="00122207">
        <w:rPr>
          <w:rFonts w:hint="eastAsia"/>
        </w:rPr>
        <w:t>將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收集</w:t>
      </w:r>
      <w:r w:rsidR="00421D5A" w:rsidRPr="00122207">
        <w:rPr>
          <w:rFonts w:hint="eastAsia"/>
        </w:rPr>
        <w:t>自</w:t>
      </w:r>
      <w:r w:rsidR="00DE2A17">
        <w:rPr>
          <w:rFonts w:asciiTheme="minorEastAsia" w:eastAsiaTheme="minorEastAsia" w:hAnsiTheme="minorEastAsia" w:hint="eastAsia"/>
          <w:snapToGrid w:val="0"/>
        </w:rPr>
        <w:t>6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304AB5">
        <w:rPr>
          <w:rFonts w:asciiTheme="minorEastAsia" w:eastAsiaTheme="minorEastAsia" w:hAnsiTheme="minorEastAsia"/>
          <w:snapToGrid w:val="0"/>
        </w:rPr>
        <w:t>26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日至</w:t>
      </w:r>
      <w:r w:rsidR="00304AB5">
        <w:rPr>
          <w:rFonts w:asciiTheme="minorEastAsia" w:eastAsiaTheme="minorEastAsia" w:hAnsiTheme="minorEastAsia"/>
          <w:snapToGrid w:val="0"/>
        </w:rPr>
        <w:t>7</w:t>
      </w:r>
      <w:r w:rsidR="00E475CD" w:rsidRPr="00122207">
        <w:rPr>
          <w:rFonts w:asciiTheme="minorEastAsia" w:eastAsiaTheme="minorEastAsia" w:hAnsiTheme="minorEastAsia" w:hint="eastAsia"/>
          <w:snapToGrid w:val="0"/>
        </w:rPr>
        <w:t>月</w:t>
      </w:r>
      <w:r w:rsidR="00304AB5">
        <w:rPr>
          <w:rFonts w:asciiTheme="minorEastAsia" w:eastAsiaTheme="minorEastAsia" w:hAnsiTheme="minorEastAsia" w:hint="eastAsia"/>
          <w:snapToGrid w:val="0"/>
        </w:rPr>
        <w:t>2</w:t>
      </w:r>
      <w:r w:rsidR="00421D5A" w:rsidRPr="00122207">
        <w:rPr>
          <w:rFonts w:asciiTheme="minorEastAsia" w:eastAsiaTheme="minorEastAsia" w:hAnsiTheme="minorEastAsia" w:hint="eastAsia"/>
          <w:snapToGrid w:val="0"/>
        </w:rPr>
        <w:t>日新</w:t>
      </w:r>
      <w:r w:rsidR="001C389B">
        <w:rPr>
          <w:rFonts w:asciiTheme="minorEastAsia" w:eastAsiaTheme="minorEastAsia" w:hAnsiTheme="minorEastAsia" w:hint="eastAsia"/>
          <w:snapToGrid w:val="0"/>
        </w:rPr>
        <w:t>鮮豬肉與蔬菜的一週平均零售價與珠海市同類食品的平均零售價作</w:t>
      </w:r>
      <w:r w:rsidR="00DB2D18">
        <w:rPr>
          <w:rFonts w:asciiTheme="minorEastAsia" w:eastAsiaTheme="minorEastAsia" w:hAnsiTheme="minorEastAsia" w:hint="eastAsia"/>
          <w:snapToGrid w:val="0"/>
        </w:rPr>
        <w:t>同期</w:t>
      </w:r>
      <w:r w:rsidR="00DD1075">
        <w:rPr>
          <w:rFonts w:asciiTheme="minorEastAsia" w:eastAsiaTheme="minorEastAsia" w:hAnsiTheme="minorEastAsia" w:hint="eastAsia"/>
          <w:snapToGrid w:val="0"/>
        </w:rPr>
        <w:t>對比</w:t>
      </w:r>
      <w:r w:rsidR="006345CA" w:rsidRPr="00122207">
        <w:rPr>
          <w:rFonts w:asciiTheme="minorEastAsia" w:eastAsiaTheme="minorEastAsia" w:hAnsiTheme="minorEastAsia" w:hint="eastAsia"/>
          <w:snapToGrid w:val="0"/>
        </w:rPr>
        <w:t>。</w:t>
      </w:r>
      <w:r w:rsidR="003E3EDB">
        <w:rPr>
          <w:rFonts w:asciiTheme="minorEastAsia" w:eastAsiaTheme="minorEastAsia" w:hAnsiTheme="minorEastAsia" w:hint="eastAsia"/>
          <w:snapToGrid w:val="0"/>
        </w:rPr>
        <w:t xml:space="preserve">  </w:t>
      </w:r>
      <w:r w:rsidR="003E3EDB">
        <w:rPr>
          <w:rFonts w:asciiTheme="minorEastAsia" w:eastAsiaTheme="minorEastAsia" w:hAnsiTheme="minorEastAsia"/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5298" w:rsidRDefault="00DD1075" w:rsidP="00760F28">
      <w:pPr>
        <w:spacing w:beforeLines="100" w:before="240" w:afterLines="100" w:after="240" w:line="400" w:lineRule="atLeast"/>
        <w:ind w:firstLine="480"/>
        <w:jc w:val="both"/>
      </w:pPr>
      <w:r>
        <w:t>消費者</w:t>
      </w:r>
      <w:r w:rsidR="00AC5298">
        <w:t>可於消委會網</w:t>
      </w:r>
      <w:r w:rsidR="00592FEA" w:rsidRPr="00592FEA">
        <w:rPr>
          <w:rFonts w:hint="eastAsia"/>
        </w:rPr>
        <w:t>頁</w:t>
      </w:r>
      <w:r w:rsidR="00566A8C" w:rsidRPr="00566A8C">
        <w:rPr>
          <w:rFonts w:hint="eastAsia"/>
        </w:rPr>
        <w:t>（</w:t>
      </w:r>
      <w:r w:rsidR="00566A8C" w:rsidRPr="00566A8C">
        <w:t>www.consumer.gov.mo）</w:t>
      </w:r>
      <w:r w:rsidR="00C74E62">
        <w:rPr>
          <w:rFonts w:hint="eastAsia"/>
        </w:rPr>
        <w:t>、</w:t>
      </w:r>
      <w:r w:rsidR="00AC5298">
        <w:t>“</w:t>
      </w:r>
      <w:r w:rsidR="00C74E62">
        <w:t>澳門</w:t>
      </w:r>
      <w:r w:rsidR="00206053">
        <w:rPr>
          <w:rFonts w:hint="eastAsia"/>
        </w:rPr>
        <w:t>超市</w:t>
      </w:r>
      <w:r w:rsidR="00AC5298">
        <w:t>物價情報站”</w:t>
      </w:r>
      <w:r w:rsidR="00303C3D">
        <w:t>應用程式</w:t>
      </w:r>
      <w:r>
        <w:rPr>
          <w:rFonts w:hint="eastAsia"/>
        </w:rPr>
        <w:t>或</w:t>
      </w:r>
      <w:r w:rsidR="00E20E8F">
        <w:t>微信帳號</w:t>
      </w:r>
      <w:r w:rsidR="00AC5298">
        <w:t>的“物價查詢”查閱</w:t>
      </w:r>
      <w:r w:rsidR="00D760B1">
        <w:rPr>
          <w:rFonts w:hint="eastAsia"/>
        </w:rPr>
        <w:t>到</w:t>
      </w:r>
      <w:r w:rsidR="006F588D" w:rsidRPr="006F588D">
        <w:rPr>
          <w:rFonts w:hint="eastAsia"/>
        </w:rPr>
        <w:t>以上各份</w:t>
      </w:r>
      <w:r w:rsidR="006F588D">
        <w:rPr>
          <w:rFonts w:hint="eastAsia"/>
        </w:rPr>
        <w:t>最新</w:t>
      </w:r>
      <w:r w:rsidR="006F588D" w:rsidRPr="006F588D">
        <w:rPr>
          <w:rFonts w:hint="eastAsia"/>
        </w:rPr>
        <w:t>報告</w:t>
      </w:r>
      <w:r w:rsidR="00AC5298">
        <w:t>。</w:t>
      </w:r>
    </w:p>
    <w:p w:rsidR="00F86485" w:rsidRDefault="00AC5298" w:rsidP="00F86485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消費者如有相關查詢，請致電消委會熱線電話：</w:t>
      </w:r>
      <w:r w:rsidR="00632111">
        <w:rPr>
          <w:rFonts w:hint="eastAsia"/>
        </w:rPr>
        <w:t>8988 9315</w:t>
      </w:r>
      <w:r>
        <w:t>。</w:t>
      </w:r>
    </w:p>
    <w:p w:rsidR="00C345A9" w:rsidRDefault="00C345A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p w:rsidR="00BD247A" w:rsidRDefault="00AC5298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1067DB">
        <w:rPr>
          <w:rFonts w:hint="eastAsia"/>
          <w:spacing w:val="6"/>
        </w:rPr>
        <w:t>“新鮮豬肉</w:t>
      </w:r>
      <w:r w:rsidR="00867564" w:rsidRPr="00867564">
        <w:rPr>
          <w:rFonts w:hint="eastAsia"/>
          <w:spacing w:val="6"/>
        </w:rPr>
        <w:t>專項</w:t>
      </w:r>
      <w:r w:rsidR="00905F5D" w:rsidRPr="001067DB">
        <w:rPr>
          <w:rFonts w:hint="eastAsia"/>
          <w:spacing w:val="6"/>
        </w:rPr>
        <w:t>價</w:t>
      </w:r>
      <w:r w:rsidRPr="001067DB">
        <w:rPr>
          <w:rFonts w:hint="eastAsia"/>
          <w:spacing w:val="6"/>
        </w:rPr>
        <w:t>格調查報告”</w:t>
      </w:r>
      <w:r>
        <w:rPr>
          <w:rFonts w:hint="eastAsia"/>
          <w:spacing w:val="6"/>
        </w:rPr>
        <w:t>：</w:t>
      </w:r>
    </w:p>
    <w:p w:rsidR="00133C86" w:rsidRDefault="00133C86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6" w:history="1">
        <w:r w:rsidRPr="00181881">
          <w:rPr>
            <w:rStyle w:val="a3"/>
            <w:spacing w:val="6"/>
          </w:rPr>
          <w:t>https://www.consumer.gov.mo/commodity/Data/PDF/CH/2019/7/pork17_2c.pdf</w:t>
        </w:r>
      </w:hyperlink>
    </w:p>
    <w:p w:rsidR="00916707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>
        <w:rPr>
          <w:rFonts w:hint="eastAsia"/>
          <w:spacing w:val="6"/>
        </w:rPr>
        <w:t>“珠澳新鮮豬肉專項價格調查對照表”</w:t>
      </w:r>
      <w:r w:rsidRPr="000F6F70">
        <w:rPr>
          <w:rFonts w:hint="eastAsia"/>
          <w:spacing w:val="6"/>
        </w:rPr>
        <w:t>：</w:t>
      </w:r>
    </w:p>
    <w:p w:rsidR="00D50F4F" w:rsidRDefault="00D50F4F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7" w:history="1">
        <w:r w:rsidRPr="00181881">
          <w:rPr>
            <w:rStyle w:val="a3"/>
            <w:spacing w:val="6"/>
          </w:rPr>
          <w:t>https://www.consumer.gov.mo/commodity/Data/PDF/CH/2019/7/pork86_2c.pdf</w:t>
        </w:r>
      </w:hyperlink>
    </w:p>
    <w:p w:rsidR="006345CA" w:rsidRDefault="006345CA" w:rsidP="006345CA">
      <w:pPr>
        <w:spacing w:beforeLines="100" w:before="240" w:afterLines="100" w:after="240" w:line="400" w:lineRule="atLeast"/>
        <w:jc w:val="both"/>
        <w:rPr>
          <w:spacing w:val="6"/>
        </w:rPr>
      </w:pPr>
      <w:r w:rsidRPr="000F6F70">
        <w:rPr>
          <w:rFonts w:hint="eastAsia"/>
          <w:spacing w:val="6"/>
        </w:rPr>
        <w:t>“珠澳新鮮蔬菜專項價格調查對照表”：</w:t>
      </w:r>
    </w:p>
    <w:p w:rsidR="0037643D" w:rsidRDefault="0037643D" w:rsidP="006345CA">
      <w:pPr>
        <w:spacing w:beforeLines="100" w:before="240" w:afterLines="100" w:after="240" w:line="400" w:lineRule="atLeast"/>
        <w:jc w:val="both"/>
        <w:rPr>
          <w:spacing w:val="6"/>
        </w:rPr>
      </w:pPr>
      <w:hyperlink r:id="rId8" w:history="1">
        <w:r w:rsidRPr="00181881">
          <w:rPr>
            <w:rStyle w:val="a3"/>
            <w:spacing w:val="6"/>
          </w:rPr>
          <w:t>https://www.consumer.gov.mo/commodity/Data/PDF/CH/2019/7/vegetables96_2c.pdf</w:t>
        </w:r>
      </w:hyperlink>
    </w:p>
    <w:p w:rsidR="0037643D" w:rsidRPr="0037643D" w:rsidRDefault="0037643D" w:rsidP="006345CA">
      <w:pPr>
        <w:spacing w:beforeLines="100" w:before="240" w:afterLines="100" w:after="240" w:line="400" w:lineRule="atLeast"/>
        <w:jc w:val="both"/>
        <w:rPr>
          <w:rFonts w:hint="eastAsia"/>
          <w:spacing w:val="6"/>
        </w:rPr>
      </w:pPr>
      <w:bookmarkStart w:id="0" w:name="_GoBack"/>
      <w:bookmarkEnd w:id="0"/>
    </w:p>
    <w:p w:rsidR="00965239" w:rsidRDefault="00965239" w:rsidP="006345CA">
      <w:pPr>
        <w:spacing w:beforeLines="100" w:before="240" w:afterLines="100" w:after="240" w:line="400" w:lineRule="atLeast"/>
        <w:jc w:val="both"/>
        <w:rPr>
          <w:spacing w:val="6"/>
        </w:rPr>
      </w:pPr>
    </w:p>
    <w:sectPr w:rsidR="00965239" w:rsidSect="00A14CF4">
      <w:pgSz w:w="11906" w:h="16838" w:code="9"/>
      <w:pgMar w:top="1440" w:right="1133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0MDQzNTYxNzY0M7dU0lEKTi0uzszPAykwqgUASw/J+SwAAAA="/>
  </w:docVars>
  <w:rsids>
    <w:rsidRoot w:val="00A554F1"/>
    <w:rsid w:val="0000177F"/>
    <w:rsid w:val="00012224"/>
    <w:rsid w:val="00014131"/>
    <w:rsid w:val="0002261C"/>
    <w:rsid w:val="000238BB"/>
    <w:rsid w:val="00025E62"/>
    <w:rsid w:val="00026C51"/>
    <w:rsid w:val="00031738"/>
    <w:rsid w:val="00034B5D"/>
    <w:rsid w:val="00043FFB"/>
    <w:rsid w:val="00044567"/>
    <w:rsid w:val="00045A97"/>
    <w:rsid w:val="000521D5"/>
    <w:rsid w:val="00053DF0"/>
    <w:rsid w:val="00053EEC"/>
    <w:rsid w:val="00056121"/>
    <w:rsid w:val="00056E93"/>
    <w:rsid w:val="000573E1"/>
    <w:rsid w:val="00060BC2"/>
    <w:rsid w:val="000658AA"/>
    <w:rsid w:val="00067004"/>
    <w:rsid w:val="000725A0"/>
    <w:rsid w:val="00072C99"/>
    <w:rsid w:val="00073385"/>
    <w:rsid w:val="00077D9A"/>
    <w:rsid w:val="000800EA"/>
    <w:rsid w:val="00080B2A"/>
    <w:rsid w:val="0008636C"/>
    <w:rsid w:val="00087798"/>
    <w:rsid w:val="00087E16"/>
    <w:rsid w:val="00092916"/>
    <w:rsid w:val="000978DD"/>
    <w:rsid w:val="000A501D"/>
    <w:rsid w:val="000A705B"/>
    <w:rsid w:val="000B2F53"/>
    <w:rsid w:val="000B4AB4"/>
    <w:rsid w:val="000C237F"/>
    <w:rsid w:val="000C35F2"/>
    <w:rsid w:val="000C5CA8"/>
    <w:rsid w:val="000D0B38"/>
    <w:rsid w:val="000D61F0"/>
    <w:rsid w:val="000D7BCB"/>
    <w:rsid w:val="000F05A7"/>
    <w:rsid w:val="000F4621"/>
    <w:rsid w:val="000F6B31"/>
    <w:rsid w:val="00100F75"/>
    <w:rsid w:val="00105F66"/>
    <w:rsid w:val="001220B8"/>
    <w:rsid w:val="00122207"/>
    <w:rsid w:val="00122271"/>
    <w:rsid w:val="00122A74"/>
    <w:rsid w:val="00122DC6"/>
    <w:rsid w:val="001232C3"/>
    <w:rsid w:val="00125525"/>
    <w:rsid w:val="0012663A"/>
    <w:rsid w:val="001336EB"/>
    <w:rsid w:val="00133C86"/>
    <w:rsid w:val="00136837"/>
    <w:rsid w:val="0015133D"/>
    <w:rsid w:val="00152CD6"/>
    <w:rsid w:val="00156C8D"/>
    <w:rsid w:val="001571B0"/>
    <w:rsid w:val="001571FA"/>
    <w:rsid w:val="001634A2"/>
    <w:rsid w:val="00172E37"/>
    <w:rsid w:val="00176F48"/>
    <w:rsid w:val="00181D1A"/>
    <w:rsid w:val="001851A5"/>
    <w:rsid w:val="001859C2"/>
    <w:rsid w:val="0019044A"/>
    <w:rsid w:val="001A4B08"/>
    <w:rsid w:val="001B0638"/>
    <w:rsid w:val="001B312C"/>
    <w:rsid w:val="001B5442"/>
    <w:rsid w:val="001B5CE9"/>
    <w:rsid w:val="001B7038"/>
    <w:rsid w:val="001C389B"/>
    <w:rsid w:val="001C7765"/>
    <w:rsid w:val="001D0995"/>
    <w:rsid w:val="001D4E68"/>
    <w:rsid w:val="001D715E"/>
    <w:rsid w:val="001E2757"/>
    <w:rsid w:val="001E459F"/>
    <w:rsid w:val="001E5527"/>
    <w:rsid w:val="001E5D82"/>
    <w:rsid w:val="001E6940"/>
    <w:rsid w:val="001E7827"/>
    <w:rsid w:val="001F05EA"/>
    <w:rsid w:val="001F2F56"/>
    <w:rsid w:val="00200AE8"/>
    <w:rsid w:val="00200D06"/>
    <w:rsid w:val="0020254F"/>
    <w:rsid w:val="002037C4"/>
    <w:rsid w:val="00206053"/>
    <w:rsid w:val="002070A6"/>
    <w:rsid w:val="00213C07"/>
    <w:rsid w:val="0024109B"/>
    <w:rsid w:val="002422C5"/>
    <w:rsid w:val="00243621"/>
    <w:rsid w:val="00244127"/>
    <w:rsid w:val="0024532D"/>
    <w:rsid w:val="00250BA6"/>
    <w:rsid w:val="0025421C"/>
    <w:rsid w:val="00255071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640"/>
    <w:rsid w:val="002C2B19"/>
    <w:rsid w:val="002C4D63"/>
    <w:rsid w:val="002D4334"/>
    <w:rsid w:val="002E07B4"/>
    <w:rsid w:val="002E19DF"/>
    <w:rsid w:val="002E1D93"/>
    <w:rsid w:val="002E3A95"/>
    <w:rsid w:val="002E73E3"/>
    <w:rsid w:val="0030236D"/>
    <w:rsid w:val="00303C3D"/>
    <w:rsid w:val="00304AB5"/>
    <w:rsid w:val="0031358D"/>
    <w:rsid w:val="00315FEB"/>
    <w:rsid w:val="0033244B"/>
    <w:rsid w:val="003327C2"/>
    <w:rsid w:val="003430E3"/>
    <w:rsid w:val="00344C64"/>
    <w:rsid w:val="003507DA"/>
    <w:rsid w:val="0035124E"/>
    <w:rsid w:val="00353F5A"/>
    <w:rsid w:val="003652C6"/>
    <w:rsid w:val="00365B0B"/>
    <w:rsid w:val="00367A20"/>
    <w:rsid w:val="00370695"/>
    <w:rsid w:val="00370D0E"/>
    <w:rsid w:val="00372F26"/>
    <w:rsid w:val="003742D6"/>
    <w:rsid w:val="00374CA8"/>
    <w:rsid w:val="00375025"/>
    <w:rsid w:val="0037643D"/>
    <w:rsid w:val="003768F6"/>
    <w:rsid w:val="00380E99"/>
    <w:rsid w:val="00380FE1"/>
    <w:rsid w:val="003818D2"/>
    <w:rsid w:val="00382DE5"/>
    <w:rsid w:val="00383B56"/>
    <w:rsid w:val="00384352"/>
    <w:rsid w:val="003845FA"/>
    <w:rsid w:val="00391AF0"/>
    <w:rsid w:val="003A2430"/>
    <w:rsid w:val="003A4020"/>
    <w:rsid w:val="003A72ED"/>
    <w:rsid w:val="003B0DC8"/>
    <w:rsid w:val="003B3291"/>
    <w:rsid w:val="003B718C"/>
    <w:rsid w:val="003C4BD3"/>
    <w:rsid w:val="003D0376"/>
    <w:rsid w:val="003D21B5"/>
    <w:rsid w:val="003D629F"/>
    <w:rsid w:val="003E3EDB"/>
    <w:rsid w:val="003E5D6B"/>
    <w:rsid w:val="003E7D1E"/>
    <w:rsid w:val="003F22CE"/>
    <w:rsid w:val="003F4B20"/>
    <w:rsid w:val="003F7063"/>
    <w:rsid w:val="00403BC9"/>
    <w:rsid w:val="004079F8"/>
    <w:rsid w:val="00411E1E"/>
    <w:rsid w:val="00411EF9"/>
    <w:rsid w:val="0041664B"/>
    <w:rsid w:val="004178C3"/>
    <w:rsid w:val="00421D5A"/>
    <w:rsid w:val="00423750"/>
    <w:rsid w:val="00423EC9"/>
    <w:rsid w:val="0042437D"/>
    <w:rsid w:val="0042548D"/>
    <w:rsid w:val="004257E2"/>
    <w:rsid w:val="00442A3F"/>
    <w:rsid w:val="0044307E"/>
    <w:rsid w:val="00444154"/>
    <w:rsid w:val="00452C81"/>
    <w:rsid w:val="00453630"/>
    <w:rsid w:val="004553BB"/>
    <w:rsid w:val="00461DB2"/>
    <w:rsid w:val="0046459F"/>
    <w:rsid w:val="00466272"/>
    <w:rsid w:val="00466AD8"/>
    <w:rsid w:val="00470594"/>
    <w:rsid w:val="00471949"/>
    <w:rsid w:val="00472E60"/>
    <w:rsid w:val="00473927"/>
    <w:rsid w:val="00476534"/>
    <w:rsid w:val="00481D8F"/>
    <w:rsid w:val="0048395B"/>
    <w:rsid w:val="00484C7B"/>
    <w:rsid w:val="00492982"/>
    <w:rsid w:val="00496BC8"/>
    <w:rsid w:val="004A6886"/>
    <w:rsid w:val="004B1AE8"/>
    <w:rsid w:val="004B343B"/>
    <w:rsid w:val="004B5018"/>
    <w:rsid w:val="004B5C94"/>
    <w:rsid w:val="004C1867"/>
    <w:rsid w:val="004C25F7"/>
    <w:rsid w:val="004C7756"/>
    <w:rsid w:val="004C7F6A"/>
    <w:rsid w:val="004D0A98"/>
    <w:rsid w:val="004D0DF8"/>
    <w:rsid w:val="004E49D1"/>
    <w:rsid w:val="004E5A11"/>
    <w:rsid w:val="004E6391"/>
    <w:rsid w:val="004E6477"/>
    <w:rsid w:val="004E6E71"/>
    <w:rsid w:val="004F24F0"/>
    <w:rsid w:val="004F3C01"/>
    <w:rsid w:val="00513EDC"/>
    <w:rsid w:val="00521640"/>
    <w:rsid w:val="00521FD6"/>
    <w:rsid w:val="005251F6"/>
    <w:rsid w:val="00525812"/>
    <w:rsid w:val="00526D69"/>
    <w:rsid w:val="0053459A"/>
    <w:rsid w:val="00537790"/>
    <w:rsid w:val="00537C74"/>
    <w:rsid w:val="00546A25"/>
    <w:rsid w:val="00551DF8"/>
    <w:rsid w:val="005530AB"/>
    <w:rsid w:val="00555818"/>
    <w:rsid w:val="00555E3E"/>
    <w:rsid w:val="0055617E"/>
    <w:rsid w:val="00560457"/>
    <w:rsid w:val="00562809"/>
    <w:rsid w:val="00562FFA"/>
    <w:rsid w:val="00563C97"/>
    <w:rsid w:val="00566A8C"/>
    <w:rsid w:val="00571DA0"/>
    <w:rsid w:val="005723B9"/>
    <w:rsid w:val="00574722"/>
    <w:rsid w:val="005756D6"/>
    <w:rsid w:val="0057592C"/>
    <w:rsid w:val="00582D3A"/>
    <w:rsid w:val="00587012"/>
    <w:rsid w:val="00590A95"/>
    <w:rsid w:val="00592FEA"/>
    <w:rsid w:val="00595268"/>
    <w:rsid w:val="005A20DC"/>
    <w:rsid w:val="005A6E8D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15A4"/>
    <w:rsid w:val="005E3896"/>
    <w:rsid w:val="005F1070"/>
    <w:rsid w:val="005F2B66"/>
    <w:rsid w:val="00602181"/>
    <w:rsid w:val="006034FF"/>
    <w:rsid w:val="00610331"/>
    <w:rsid w:val="006141FA"/>
    <w:rsid w:val="006166B2"/>
    <w:rsid w:val="00622BC5"/>
    <w:rsid w:val="00622E33"/>
    <w:rsid w:val="00623099"/>
    <w:rsid w:val="00623A87"/>
    <w:rsid w:val="006243C4"/>
    <w:rsid w:val="0062465E"/>
    <w:rsid w:val="006315BA"/>
    <w:rsid w:val="00632111"/>
    <w:rsid w:val="00632BA2"/>
    <w:rsid w:val="00632E7A"/>
    <w:rsid w:val="006345CA"/>
    <w:rsid w:val="00637D24"/>
    <w:rsid w:val="006432D9"/>
    <w:rsid w:val="006452BB"/>
    <w:rsid w:val="00646EC3"/>
    <w:rsid w:val="006528C8"/>
    <w:rsid w:val="006569CF"/>
    <w:rsid w:val="00657EEA"/>
    <w:rsid w:val="00660CB2"/>
    <w:rsid w:val="00660D6E"/>
    <w:rsid w:val="006731CE"/>
    <w:rsid w:val="00674104"/>
    <w:rsid w:val="00682FC6"/>
    <w:rsid w:val="00687CB6"/>
    <w:rsid w:val="00690863"/>
    <w:rsid w:val="00693094"/>
    <w:rsid w:val="0069349D"/>
    <w:rsid w:val="00693720"/>
    <w:rsid w:val="00695B4A"/>
    <w:rsid w:val="00695C28"/>
    <w:rsid w:val="0069614E"/>
    <w:rsid w:val="006A6D19"/>
    <w:rsid w:val="006B2198"/>
    <w:rsid w:val="006B2C83"/>
    <w:rsid w:val="006B7EA2"/>
    <w:rsid w:val="006C0CA4"/>
    <w:rsid w:val="006C3247"/>
    <w:rsid w:val="006C521D"/>
    <w:rsid w:val="006D2D2F"/>
    <w:rsid w:val="006F54C6"/>
    <w:rsid w:val="006F588D"/>
    <w:rsid w:val="006F6D96"/>
    <w:rsid w:val="00700230"/>
    <w:rsid w:val="00701F1D"/>
    <w:rsid w:val="00707BDD"/>
    <w:rsid w:val="00720E30"/>
    <w:rsid w:val="00722604"/>
    <w:rsid w:val="00722DE3"/>
    <w:rsid w:val="0072382F"/>
    <w:rsid w:val="00724FD1"/>
    <w:rsid w:val="00726C9D"/>
    <w:rsid w:val="0073095D"/>
    <w:rsid w:val="00737994"/>
    <w:rsid w:val="00741568"/>
    <w:rsid w:val="00742B45"/>
    <w:rsid w:val="007514F3"/>
    <w:rsid w:val="00753109"/>
    <w:rsid w:val="00760827"/>
    <w:rsid w:val="00760F28"/>
    <w:rsid w:val="007651B2"/>
    <w:rsid w:val="00767CAF"/>
    <w:rsid w:val="00771E10"/>
    <w:rsid w:val="007744DE"/>
    <w:rsid w:val="0078035E"/>
    <w:rsid w:val="0078219A"/>
    <w:rsid w:val="00784182"/>
    <w:rsid w:val="007904C5"/>
    <w:rsid w:val="007912A6"/>
    <w:rsid w:val="00791DF2"/>
    <w:rsid w:val="00791F88"/>
    <w:rsid w:val="007A16BF"/>
    <w:rsid w:val="007A1B6F"/>
    <w:rsid w:val="007A275A"/>
    <w:rsid w:val="007A3BAB"/>
    <w:rsid w:val="007B40F4"/>
    <w:rsid w:val="007B4553"/>
    <w:rsid w:val="007C0052"/>
    <w:rsid w:val="007C11C7"/>
    <w:rsid w:val="007C7E16"/>
    <w:rsid w:val="007D4B14"/>
    <w:rsid w:val="007D6A2E"/>
    <w:rsid w:val="007D724B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32A9"/>
    <w:rsid w:val="00835827"/>
    <w:rsid w:val="00845FAD"/>
    <w:rsid w:val="0085208B"/>
    <w:rsid w:val="0085224F"/>
    <w:rsid w:val="00852756"/>
    <w:rsid w:val="00855E54"/>
    <w:rsid w:val="00860F8C"/>
    <w:rsid w:val="00865328"/>
    <w:rsid w:val="00867564"/>
    <w:rsid w:val="00867B49"/>
    <w:rsid w:val="00873148"/>
    <w:rsid w:val="0087483F"/>
    <w:rsid w:val="00875009"/>
    <w:rsid w:val="0087703B"/>
    <w:rsid w:val="00880E89"/>
    <w:rsid w:val="00886CB8"/>
    <w:rsid w:val="008921CA"/>
    <w:rsid w:val="00896083"/>
    <w:rsid w:val="008A0C4B"/>
    <w:rsid w:val="008B1424"/>
    <w:rsid w:val="008B2476"/>
    <w:rsid w:val="008B4AC8"/>
    <w:rsid w:val="008B70A0"/>
    <w:rsid w:val="008C2578"/>
    <w:rsid w:val="008C7875"/>
    <w:rsid w:val="008D0D36"/>
    <w:rsid w:val="008D11C0"/>
    <w:rsid w:val="008D1AB2"/>
    <w:rsid w:val="008D77FB"/>
    <w:rsid w:val="008E3BF4"/>
    <w:rsid w:val="009051F1"/>
    <w:rsid w:val="00905B42"/>
    <w:rsid w:val="00905F5D"/>
    <w:rsid w:val="00916707"/>
    <w:rsid w:val="00917876"/>
    <w:rsid w:val="00920B20"/>
    <w:rsid w:val="0092137C"/>
    <w:rsid w:val="00922110"/>
    <w:rsid w:val="00924B0C"/>
    <w:rsid w:val="00924FAD"/>
    <w:rsid w:val="009260DA"/>
    <w:rsid w:val="009269C5"/>
    <w:rsid w:val="00936BA1"/>
    <w:rsid w:val="009373CB"/>
    <w:rsid w:val="00937C88"/>
    <w:rsid w:val="0094042E"/>
    <w:rsid w:val="0094217E"/>
    <w:rsid w:val="009461A7"/>
    <w:rsid w:val="009470B4"/>
    <w:rsid w:val="00947D92"/>
    <w:rsid w:val="00951BFF"/>
    <w:rsid w:val="00952FF1"/>
    <w:rsid w:val="00955328"/>
    <w:rsid w:val="009606A4"/>
    <w:rsid w:val="009642E7"/>
    <w:rsid w:val="00965239"/>
    <w:rsid w:val="009657BF"/>
    <w:rsid w:val="00972EDC"/>
    <w:rsid w:val="009745EE"/>
    <w:rsid w:val="009759F8"/>
    <w:rsid w:val="00977FB0"/>
    <w:rsid w:val="00983FBF"/>
    <w:rsid w:val="00985332"/>
    <w:rsid w:val="00985C55"/>
    <w:rsid w:val="009876D6"/>
    <w:rsid w:val="00987989"/>
    <w:rsid w:val="00994BF5"/>
    <w:rsid w:val="00997841"/>
    <w:rsid w:val="0099792D"/>
    <w:rsid w:val="00997A57"/>
    <w:rsid w:val="009A1CCF"/>
    <w:rsid w:val="009A3423"/>
    <w:rsid w:val="009A4BDE"/>
    <w:rsid w:val="009A7F03"/>
    <w:rsid w:val="009B237C"/>
    <w:rsid w:val="009B3924"/>
    <w:rsid w:val="009B555C"/>
    <w:rsid w:val="009B5AC3"/>
    <w:rsid w:val="009C6F8C"/>
    <w:rsid w:val="009C7CCB"/>
    <w:rsid w:val="009D186E"/>
    <w:rsid w:val="009D64A2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14826"/>
    <w:rsid w:val="00A14CF4"/>
    <w:rsid w:val="00A2456E"/>
    <w:rsid w:val="00A27689"/>
    <w:rsid w:val="00A34695"/>
    <w:rsid w:val="00A403F9"/>
    <w:rsid w:val="00A41C3A"/>
    <w:rsid w:val="00A4763D"/>
    <w:rsid w:val="00A5003E"/>
    <w:rsid w:val="00A54E20"/>
    <w:rsid w:val="00A554F1"/>
    <w:rsid w:val="00A55DCA"/>
    <w:rsid w:val="00A608DD"/>
    <w:rsid w:val="00A64E88"/>
    <w:rsid w:val="00A65419"/>
    <w:rsid w:val="00A65A2A"/>
    <w:rsid w:val="00A66342"/>
    <w:rsid w:val="00A678E8"/>
    <w:rsid w:val="00A71A60"/>
    <w:rsid w:val="00A75296"/>
    <w:rsid w:val="00A76614"/>
    <w:rsid w:val="00A83241"/>
    <w:rsid w:val="00A86B99"/>
    <w:rsid w:val="00A94ABE"/>
    <w:rsid w:val="00A979E4"/>
    <w:rsid w:val="00A97ACF"/>
    <w:rsid w:val="00AA4A8A"/>
    <w:rsid w:val="00AA636E"/>
    <w:rsid w:val="00AC12C0"/>
    <w:rsid w:val="00AC3C51"/>
    <w:rsid w:val="00AC5298"/>
    <w:rsid w:val="00AC67C2"/>
    <w:rsid w:val="00AC7CA5"/>
    <w:rsid w:val="00AD0FF6"/>
    <w:rsid w:val="00AD4CA1"/>
    <w:rsid w:val="00AD5335"/>
    <w:rsid w:val="00AE0693"/>
    <w:rsid w:val="00AE40F7"/>
    <w:rsid w:val="00AE429E"/>
    <w:rsid w:val="00AE48EC"/>
    <w:rsid w:val="00AF2209"/>
    <w:rsid w:val="00AF53D1"/>
    <w:rsid w:val="00B0577B"/>
    <w:rsid w:val="00B11FD0"/>
    <w:rsid w:val="00B128FF"/>
    <w:rsid w:val="00B30360"/>
    <w:rsid w:val="00B3272F"/>
    <w:rsid w:val="00B37038"/>
    <w:rsid w:val="00B50F7D"/>
    <w:rsid w:val="00B52767"/>
    <w:rsid w:val="00B55DA8"/>
    <w:rsid w:val="00B56BEB"/>
    <w:rsid w:val="00B57EF1"/>
    <w:rsid w:val="00B71CE3"/>
    <w:rsid w:val="00B768DD"/>
    <w:rsid w:val="00B8062D"/>
    <w:rsid w:val="00B81393"/>
    <w:rsid w:val="00B848D5"/>
    <w:rsid w:val="00B9177D"/>
    <w:rsid w:val="00BA16F3"/>
    <w:rsid w:val="00BA5DCE"/>
    <w:rsid w:val="00BA7303"/>
    <w:rsid w:val="00BA76D3"/>
    <w:rsid w:val="00BB01F0"/>
    <w:rsid w:val="00BB2F68"/>
    <w:rsid w:val="00BB6035"/>
    <w:rsid w:val="00BC0A6A"/>
    <w:rsid w:val="00BC296F"/>
    <w:rsid w:val="00BC2BE3"/>
    <w:rsid w:val="00BC3212"/>
    <w:rsid w:val="00BC3FB3"/>
    <w:rsid w:val="00BC6964"/>
    <w:rsid w:val="00BD056D"/>
    <w:rsid w:val="00BD247A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45A9"/>
    <w:rsid w:val="00C37432"/>
    <w:rsid w:val="00C429EF"/>
    <w:rsid w:val="00C5265E"/>
    <w:rsid w:val="00C537DE"/>
    <w:rsid w:val="00C54C89"/>
    <w:rsid w:val="00C676CF"/>
    <w:rsid w:val="00C73A27"/>
    <w:rsid w:val="00C747F2"/>
    <w:rsid w:val="00C74E62"/>
    <w:rsid w:val="00C807EB"/>
    <w:rsid w:val="00C81B0B"/>
    <w:rsid w:val="00C86D48"/>
    <w:rsid w:val="00C91F9C"/>
    <w:rsid w:val="00CA4199"/>
    <w:rsid w:val="00CA7256"/>
    <w:rsid w:val="00CB0263"/>
    <w:rsid w:val="00CB1193"/>
    <w:rsid w:val="00CC1E1F"/>
    <w:rsid w:val="00CC2E8B"/>
    <w:rsid w:val="00CC31E2"/>
    <w:rsid w:val="00CD4BB1"/>
    <w:rsid w:val="00CD7325"/>
    <w:rsid w:val="00CE6CA8"/>
    <w:rsid w:val="00CF1257"/>
    <w:rsid w:val="00CF1559"/>
    <w:rsid w:val="00CF3188"/>
    <w:rsid w:val="00D01CE0"/>
    <w:rsid w:val="00D041B7"/>
    <w:rsid w:val="00D0462A"/>
    <w:rsid w:val="00D04F8B"/>
    <w:rsid w:val="00D05E1E"/>
    <w:rsid w:val="00D1291B"/>
    <w:rsid w:val="00D13D52"/>
    <w:rsid w:val="00D1660E"/>
    <w:rsid w:val="00D1666B"/>
    <w:rsid w:val="00D25D12"/>
    <w:rsid w:val="00D27C4F"/>
    <w:rsid w:val="00D43FC1"/>
    <w:rsid w:val="00D50F4F"/>
    <w:rsid w:val="00D51B2C"/>
    <w:rsid w:val="00D533C9"/>
    <w:rsid w:val="00D53E17"/>
    <w:rsid w:val="00D61629"/>
    <w:rsid w:val="00D70B98"/>
    <w:rsid w:val="00D71718"/>
    <w:rsid w:val="00D73131"/>
    <w:rsid w:val="00D738E2"/>
    <w:rsid w:val="00D74079"/>
    <w:rsid w:val="00D74BB1"/>
    <w:rsid w:val="00D74F5D"/>
    <w:rsid w:val="00D760B1"/>
    <w:rsid w:val="00D80D58"/>
    <w:rsid w:val="00D83064"/>
    <w:rsid w:val="00D841F3"/>
    <w:rsid w:val="00D8611F"/>
    <w:rsid w:val="00D91615"/>
    <w:rsid w:val="00D944C3"/>
    <w:rsid w:val="00D95234"/>
    <w:rsid w:val="00D97EBD"/>
    <w:rsid w:val="00DA3A58"/>
    <w:rsid w:val="00DA6465"/>
    <w:rsid w:val="00DB05A3"/>
    <w:rsid w:val="00DB0C10"/>
    <w:rsid w:val="00DB2D18"/>
    <w:rsid w:val="00DB445C"/>
    <w:rsid w:val="00DC5CC8"/>
    <w:rsid w:val="00DC628C"/>
    <w:rsid w:val="00DD0076"/>
    <w:rsid w:val="00DD1075"/>
    <w:rsid w:val="00DD67EF"/>
    <w:rsid w:val="00DE2A17"/>
    <w:rsid w:val="00DE2B22"/>
    <w:rsid w:val="00DF0F2B"/>
    <w:rsid w:val="00DF4475"/>
    <w:rsid w:val="00DF502D"/>
    <w:rsid w:val="00DF54F5"/>
    <w:rsid w:val="00DF576F"/>
    <w:rsid w:val="00E01242"/>
    <w:rsid w:val="00E01A18"/>
    <w:rsid w:val="00E01C3B"/>
    <w:rsid w:val="00E10212"/>
    <w:rsid w:val="00E20E8F"/>
    <w:rsid w:val="00E21D39"/>
    <w:rsid w:val="00E23E20"/>
    <w:rsid w:val="00E24506"/>
    <w:rsid w:val="00E267B2"/>
    <w:rsid w:val="00E2764A"/>
    <w:rsid w:val="00E32C4B"/>
    <w:rsid w:val="00E44589"/>
    <w:rsid w:val="00E475CD"/>
    <w:rsid w:val="00E50B2D"/>
    <w:rsid w:val="00E561FC"/>
    <w:rsid w:val="00E6090B"/>
    <w:rsid w:val="00E615F4"/>
    <w:rsid w:val="00E626AD"/>
    <w:rsid w:val="00E7076E"/>
    <w:rsid w:val="00E71501"/>
    <w:rsid w:val="00E72C64"/>
    <w:rsid w:val="00E74C0C"/>
    <w:rsid w:val="00E76BC9"/>
    <w:rsid w:val="00E8041C"/>
    <w:rsid w:val="00E81378"/>
    <w:rsid w:val="00E84963"/>
    <w:rsid w:val="00E9048E"/>
    <w:rsid w:val="00E95F16"/>
    <w:rsid w:val="00E96C5F"/>
    <w:rsid w:val="00E97AF6"/>
    <w:rsid w:val="00E97D63"/>
    <w:rsid w:val="00EA2D03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2CCD"/>
    <w:rsid w:val="00EC5155"/>
    <w:rsid w:val="00ED0712"/>
    <w:rsid w:val="00ED0812"/>
    <w:rsid w:val="00ED22E5"/>
    <w:rsid w:val="00ED7BFD"/>
    <w:rsid w:val="00EE1BDE"/>
    <w:rsid w:val="00EE4E1D"/>
    <w:rsid w:val="00EE611B"/>
    <w:rsid w:val="00EF22E2"/>
    <w:rsid w:val="00EF310E"/>
    <w:rsid w:val="00EF41D2"/>
    <w:rsid w:val="00F02299"/>
    <w:rsid w:val="00F0422F"/>
    <w:rsid w:val="00F05658"/>
    <w:rsid w:val="00F06C85"/>
    <w:rsid w:val="00F07AA2"/>
    <w:rsid w:val="00F1368C"/>
    <w:rsid w:val="00F1610D"/>
    <w:rsid w:val="00F17D8A"/>
    <w:rsid w:val="00F227E5"/>
    <w:rsid w:val="00F30B7D"/>
    <w:rsid w:val="00F32DE0"/>
    <w:rsid w:val="00F378EF"/>
    <w:rsid w:val="00F40200"/>
    <w:rsid w:val="00F41EED"/>
    <w:rsid w:val="00F42B6F"/>
    <w:rsid w:val="00F45A03"/>
    <w:rsid w:val="00F467D0"/>
    <w:rsid w:val="00F5000A"/>
    <w:rsid w:val="00F513D3"/>
    <w:rsid w:val="00F563B1"/>
    <w:rsid w:val="00F61F3B"/>
    <w:rsid w:val="00F644F4"/>
    <w:rsid w:val="00F65902"/>
    <w:rsid w:val="00F66692"/>
    <w:rsid w:val="00F67663"/>
    <w:rsid w:val="00F710AE"/>
    <w:rsid w:val="00F86485"/>
    <w:rsid w:val="00F94045"/>
    <w:rsid w:val="00F9696B"/>
    <w:rsid w:val="00FA787D"/>
    <w:rsid w:val="00FB3D3F"/>
    <w:rsid w:val="00FB4C49"/>
    <w:rsid w:val="00FB5CDF"/>
    <w:rsid w:val="00FC2796"/>
    <w:rsid w:val="00FD12AD"/>
    <w:rsid w:val="00FD12E7"/>
    <w:rsid w:val="00FD2DD0"/>
    <w:rsid w:val="00FD3229"/>
    <w:rsid w:val="00FD4D6E"/>
    <w:rsid w:val="00FD69A0"/>
    <w:rsid w:val="00FD73AB"/>
    <w:rsid w:val="00FE72A3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."/>
  <w:listSeparator w:val=","/>
  <w15:docId w15:val="{8C92495C-DEA6-4B5A-B197-3F9EA8A9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character" w:styleId="a8">
    <w:name w:val="FollowedHyperlink"/>
    <w:basedOn w:val="a0"/>
    <w:uiPriority w:val="99"/>
    <w:semiHidden/>
    <w:unhideWhenUsed/>
    <w:rsid w:val="00C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Data/PDF/CH/2019/7/vegetables96_2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mer.gov.mo/commodity/Data/PDF/CH/2019/7/pork86_2c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7/pork17_2c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8</cp:revision>
  <cp:lastPrinted>2016-06-01T02:46:00Z</cp:lastPrinted>
  <dcterms:created xsi:type="dcterms:W3CDTF">2019-07-02T01:14:00Z</dcterms:created>
  <dcterms:modified xsi:type="dcterms:W3CDTF">2019-07-02T09:07:00Z</dcterms:modified>
</cp:coreProperties>
</file>