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576418">
      <w:pPr>
        <w:spacing w:line="360" w:lineRule="atLeast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</w:p>
    <w:p w:rsidR="009B5AC3" w:rsidRPr="00367A20" w:rsidRDefault="009B5AC3" w:rsidP="00576418">
      <w:pPr>
        <w:spacing w:line="360" w:lineRule="atLeast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F37FB" w:rsidP="00576418">
      <w:pPr>
        <w:spacing w:line="360" w:lineRule="atLeast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04</w:t>
      </w:r>
      <w:r w:rsidR="000C237F">
        <w:rPr>
          <w:rFonts w:cs="Arial"/>
          <w:b/>
          <w:spacing w:val="10"/>
        </w:rPr>
        <w:t>-0</w:t>
      </w:r>
      <w:r w:rsidR="007D0C1E">
        <w:rPr>
          <w:rFonts w:cs="Arial" w:hint="eastAsia"/>
          <w:b/>
          <w:spacing w:val="10"/>
        </w:rPr>
        <w:t>9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576418" w:rsidRDefault="00576418" w:rsidP="00576418">
      <w:pPr>
        <w:jc w:val="center"/>
        <w:rPr>
          <w:b/>
        </w:rPr>
      </w:pPr>
    </w:p>
    <w:p w:rsidR="00AC5298" w:rsidRPr="00367A20" w:rsidRDefault="006345CA" w:rsidP="0057641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7D0C1E">
        <w:t>9</w:t>
      </w:r>
      <w:r w:rsidR="00DD0076" w:rsidRPr="00122207">
        <w:rPr>
          <w:rFonts w:hint="eastAsia"/>
        </w:rPr>
        <w:t>月</w:t>
      </w:r>
      <w:r w:rsidR="007D0C1E">
        <w:rPr>
          <w:rFonts w:hint="eastAsia"/>
        </w:rPr>
        <w:t>3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7D0C1E">
        <w:rPr>
          <w:rFonts w:asciiTheme="minorEastAsia" w:eastAsiaTheme="minorEastAsia" w:hAnsiTheme="minorEastAsia" w:hint="eastAsia"/>
          <w:snapToGrid w:val="0"/>
        </w:rPr>
        <w:t>8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7D0C1E">
        <w:rPr>
          <w:rFonts w:asciiTheme="minorEastAsia" w:eastAsiaTheme="minorEastAsia" w:hAnsiTheme="minorEastAsia"/>
          <w:snapToGrid w:val="0"/>
        </w:rPr>
        <w:t>28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7D0C1E">
        <w:rPr>
          <w:rFonts w:asciiTheme="minorEastAsia" w:eastAsiaTheme="minorEastAsia" w:hAnsiTheme="minorEastAsia"/>
          <w:snapToGrid w:val="0"/>
        </w:rPr>
        <w:t>9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7D0C1E">
        <w:rPr>
          <w:rFonts w:asciiTheme="minorEastAsia" w:eastAsiaTheme="minorEastAsia" w:hAnsiTheme="minorEastAsia" w:hint="eastAsia"/>
          <w:snapToGrid w:val="0"/>
        </w:rPr>
        <w:t>3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6E060D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AF4791" w:rsidRDefault="00AF4791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5877A9">
          <w:rPr>
            <w:rStyle w:val="a3"/>
            <w:spacing w:val="6"/>
          </w:rPr>
          <w:t>https://www.consumer.gov.mo/commodity/Data/PDF/CH/2019/9/pork19_3c.pdf</w:t>
        </w:r>
      </w:hyperlink>
    </w:p>
    <w:p w:rsidR="00C76192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343637" w:rsidRDefault="00343637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5877A9">
          <w:rPr>
            <w:rStyle w:val="a3"/>
            <w:spacing w:val="6"/>
          </w:rPr>
          <w:t>https://www.consumer.gov.mo/commodity/Data/PDF/CH/2019/9/pork88_4c.pdf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bookmarkStart w:id="0" w:name="_GoBack"/>
      <w:bookmarkEnd w:id="0"/>
      <w:r w:rsidRPr="000F6F70">
        <w:rPr>
          <w:rFonts w:hint="eastAsia"/>
          <w:spacing w:val="6"/>
        </w:rPr>
        <w:t>“珠澳新鮮蔬菜專項價格調查對照表”：</w:t>
      </w:r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5877A9">
          <w:rPr>
            <w:rStyle w:val="a3"/>
            <w:spacing w:val="6"/>
          </w:rPr>
          <w:t>https://www.consumer.gov.mo/commodity/Data/PDF/CH/2019/9/vegetables98_3c.pdf</w:t>
        </w:r>
      </w:hyperlink>
    </w:p>
    <w:p w:rsidR="00931734" w:rsidRDefault="00931734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</w:p>
    <w:p w:rsidR="0023275A" w:rsidRPr="0023275A" w:rsidRDefault="0023275A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23275A" w:rsidRPr="0023275A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28EF"/>
    <w:rsid w:val="000A2C4E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1F37FB"/>
    <w:rsid w:val="00200AE8"/>
    <w:rsid w:val="00200D06"/>
    <w:rsid w:val="0020254F"/>
    <w:rsid w:val="002037C4"/>
    <w:rsid w:val="00206053"/>
    <w:rsid w:val="002070A6"/>
    <w:rsid w:val="00213C07"/>
    <w:rsid w:val="00220B65"/>
    <w:rsid w:val="0023275A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3637"/>
    <w:rsid w:val="00344C64"/>
    <w:rsid w:val="003507DA"/>
    <w:rsid w:val="0035124E"/>
    <w:rsid w:val="00353F5A"/>
    <w:rsid w:val="00354B7C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34AEE"/>
    <w:rsid w:val="00442A3F"/>
    <w:rsid w:val="0044307E"/>
    <w:rsid w:val="00444154"/>
    <w:rsid w:val="00452C81"/>
    <w:rsid w:val="00453630"/>
    <w:rsid w:val="004553BB"/>
    <w:rsid w:val="00457B31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03803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4722"/>
    <w:rsid w:val="005756D6"/>
    <w:rsid w:val="0057592C"/>
    <w:rsid w:val="00576418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65CE8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D62EE"/>
    <w:rsid w:val="006E060D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0C1E"/>
    <w:rsid w:val="007D4B14"/>
    <w:rsid w:val="007D6A2E"/>
    <w:rsid w:val="007D724B"/>
    <w:rsid w:val="007E2234"/>
    <w:rsid w:val="007F2C18"/>
    <w:rsid w:val="007F6679"/>
    <w:rsid w:val="00810353"/>
    <w:rsid w:val="00812E3E"/>
    <w:rsid w:val="00812E95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E54"/>
    <w:rsid w:val="00860F8C"/>
    <w:rsid w:val="00865328"/>
    <w:rsid w:val="00867564"/>
    <w:rsid w:val="00867B49"/>
    <w:rsid w:val="008711B8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1734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027D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D668A"/>
    <w:rsid w:val="009D7DF5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1D82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34E7"/>
    <w:rsid w:val="00AD4CA1"/>
    <w:rsid w:val="00AD5335"/>
    <w:rsid w:val="00AE0693"/>
    <w:rsid w:val="00AE40F7"/>
    <w:rsid w:val="00AE429E"/>
    <w:rsid w:val="00AE48EC"/>
    <w:rsid w:val="00AF2209"/>
    <w:rsid w:val="00AF4791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76192"/>
    <w:rsid w:val="00C807EB"/>
    <w:rsid w:val="00C81B0B"/>
    <w:rsid w:val="00C86D48"/>
    <w:rsid w:val="00C91F9C"/>
    <w:rsid w:val="00CA4199"/>
    <w:rsid w:val="00CA7256"/>
    <w:rsid w:val="00CA7ACB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05CA"/>
    <w:rsid w:val="00D25D12"/>
    <w:rsid w:val="00D27C4F"/>
    <w:rsid w:val="00D43FC1"/>
    <w:rsid w:val="00D50F4F"/>
    <w:rsid w:val="00D51B2C"/>
    <w:rsid w:val="00D533C9"/>
    <w:rsid w:val="00D53E17"/>
    <w:rsid w:val="00D57E56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0344F"/>
    <w:rsid w:val="00E03BB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64AA6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B6899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785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9/vegetables98_3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9/pork88_4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9/pork19_3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10</cp:revision>
  <cp:lastPrinted>2016-06-01T02:46:00Z</cp:lastPrinted>
  <dcterms:created xsi:type="dcterms:W3CDTF">2019-09-03T01:36:00Z</dcterms:created>
  <dcterms:modified xsi:type="dcterms:W3CDTF">2019-09-04T02:34:00Z</dcterms:modified>
</cp:coreProperties>
</file>