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D938B1" w:rsidRDefault="002959A4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  <w:bdr w:val="single" w:sz="4" w:space="0" w:color="auto"/>
        </w:rPr>
      </w:pPr>
      <w:r w:rsidRPr="00D938B1">
        <w:rPr>
          <w:rFonts w:ascii="Times New Roman" w:hAnsi="Times New Roman" w:cs="Times New Roman"/>
          <w:b/>
          <w:spacing w:val="10"/>
        </w:rPr>
        <w:t>消費者委員會</w:t>
      </w:r>
    </w:p>
    <w:p w:rsidR="009B5AC3" w:rsidRPr="00D938B1" w:rsidRDefault="009B5AC3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</w:rPr>
      </w:pPr>
      <w:r w:rsidRPr="00D938B1">
        <w:rPr>
          <w:rFonts w:ascii="Times New Roman" w:hAnsi="Times New Roman" w:cs="Times New Roman"/>
          <w:b/>
          <w:spacing w:val="10"/>
        </w:rPr>
        <w:t>新聞稿</w:t>
      </w:r>
    </w:p>
    <w:p w:rsidR="002959A4" w:rsidRPr="00D938B1" w:rsidRDefault="009D1AE4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</w:rPr>
      </w:pPr>
      <w:r>
        <w:rPr>
          <w:rFonts w:ascii="Times New Roman" w:hAnsi="Times New Roman" w:cs="Times New Roman"/>
          <w:b/>
          <w:spacing w:val="10"/>
        </w:rPr>
        <w:t>01-04</w:t>
      </w:r>
      <w:r w:rsidR="00A93A65">
        <w:rPr>
          <w:rFonts w:ascii="Times New Roman" w:hAnsi="Times New Roman" w:cs="Times New Roman"/>
          <w:b/>
          <w:spacing w:val="10"/>
        </w:rPr>
        <w:t>-</w:t>
      </w:r>
      <w:r w:rsidR="002279E4">
        <w:rPr>
          <w:rFonts w:ascii="Times New Roman" w:hAnsi="Times New Roman" w:cs="Times New Roman"/>
          <w:b/>
          <w:spacing w:val="10"/>
        </w:rPr>
        <w:t>2020</w:t>
      </w:r>
    </w:p>
    <w:p w:rsidR="00576418" w:rsidRPr="00D938B1" w:rsidRDefault="00576418" w:rsidP="00576418">
      <w:pPr>
        <w:jc w:val="center"/>
        <w:rPr>
          <w:rFonts w:ascii="Times New Roman" w:hAnsi="Times New Roman" w:cs="Times New Roman"/>
          <w:b/>
        </w:rPr>
      </w:pPr>
    </w:p>
    <w:p w:rsidR="00AC5298" w:rsidRPr="00D938B1" w:rsidRDefault="00A93A65" w:rsidP="00576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消委會調查</w:t>
      </w:r>
      <w:r w:rsidR="006345CA" w:rsidRPr="00D938B1">
        <w:rPr>
          <w:rFonts w:ascii="Times New Roman" w:hAnsi="Times New Roman" w:cs="Times New Roman"/>
          <w:b/>
        </w:rPr>
        <w:t>新鮮豬肉</w:t>
      </w:r>
      <w:r w:rsidR="0069614E" w:rsidRPr="00D938B1">
        <w:rPr>
          <w:rFonts w:ascii="Times New Roman" w:hAnsi="Times New Roman" w:cs="Times New Roman"/>
          <w:b/>
        </w:rPr>
        <w:t>與</w:t>
      </w:r>
      <w:r w:rsidR="006345CA" w:rsidRPr="00D938B1">
        <w:rPr>
          <w:rFonts w:ascii="Times New Roman" w:hAnsi="Times New Roman" w:cs="Times New Roman"/>
          <w:b/>
        </w:rPr>
        <w:t>蔬菜價格</w:t>
      </w:r>
    </w:p>
    <w:p w:rsidR="00AC5298" w:rsidRPr="00D938B1" w:rsidRDefault="00AC5298" w:rsidP="00AC5298">
      <w:pPr>
        <w:jc w:val="center"/>
        <w:rPr>
          <w:rFonts w:ascii="Times New Roman" w:hAnsi="Times New Roman" w:cs="Times New Roman"/>
          <w:b/>
        </w:rPr>
      </w:pPr>
    </w:p>
    <w:p w:rsidR="00A2010D" w:rsidRPr="00C00948" w:rsidRDefault="00AC5298" w:rsidP="002419DB">
      <w:pPr>
        <w:snapToGrid w:val="0"/>
        <w:spacing w:beforeLines="100" w:before="240" w:afterLines="100" w:after="240" w:line="440" w:lineRule="atLeast"/>
        <w:contextualSpacing/>
        <w:jc w:val="both"/>
        <w:rPr>
          <w:rFonts w:asciiTheme="minorEastAsia" w:eastAsiaTheme="minorEastAsia" w:hAnsiTheme="minorEastAsia" w:cs="Times New Roman"/>
          <w:lang w:eastAsia="zh-HK"/>
        </w:rPr>
      </w:pPr>
      <w:r w:rsidRPr="00C00948">
        <w:rPr>
          <w:rFonts w:asciiTheme="minorEastAsia" w:eastAsiaTheme="minorEastAsia" w:hAnsiTheme="minorEastAsia" w:cs="Times New Roman"/>
        </w:rPr>
        <w:tab/>
      </w:r>
      <w:r w:rsidR="00A93A65" w:rsidRPr="00C00948">
        <w:rPr>
          <w:rFonts w:asciiTheme="minorEastAsia" w:eastAsiaTheme="minorEastAsia" w:hAnsiTheme="minorEastAsia" w:cs="Times New Roman" w:hint="eastAsia"/>
          <w:lang w:eastAsia="zh-HK"/>
        </w:rPr>
        <w:t>為增加新鮮食品價格透明度，消委會</w:t>
      </w:r>
      <w:r w:rsidR="00EC3BEF" w:rsidRPr="00C00948">
        <w:rPr>
          <w:rFonts w:asciiTheme="minorEastAsia" w:eastAsiaTheme="minorEastAsia" w:hAnsiTheme="minorEastAsia" w:cs="Times New Roman"/>
        </w:rPr>
        <w:t>調查街市及超市新鮮豬肉</w:t>
      </w:r>
      <w:r w:rsidR="00A2010D" w:rsidRPr="00C00948">
        <w:rPr>
          <w:rFonts w:asciiTheme="minorEastAsia" w:eastAsiaTheme="minorEastAsia" w:hAnsiTheme="minorEastAsia" w:cs="Times New Roman" w:hint="eastAsia"/>
          <w:lang w:eastAsia="zh-HK"/>
        </w:rPr>
        <w:t>的</w:t>
      </w:r>
      <w:r w:rsidR="00EC3BEF" w:rsidRPr="00C00948">
        <w:rPr>
          <w:rFonts w:asciiTheme="minorEastAsia" w:eastAsiaTheme="minorEastAsia" w:hAnsiTheme="minorEastAsia" w:cs="Times New Roman"/>
        </w:rPr>
        <w:t>價格，</w:t>
      </w:r>
      <w:r w:rsidR="00493348" w:rsidRPr="00C00948">
        <w:rPr>
          <w:rFonts w:asciiTheme="minorEastAsia" w:eastAsiaTheme="minorEastAsia" w:hAnsiTheme="minorEastAsia" w:cs="Times New Roman"/>
        </w:rPr>
        <w:t>3月</w:t>
      </w:r>
      <w:r w:rsidR="0067705B">
        <w:rPr>
          <w:rFonts w:asciiTheme="minorEastAsia" w:eastAsiaTheme="minorEastAsia" w:hAnsiTheme="minorEastAsia" w:cs="Times New Roman"/>
        </w:rPr>
        <w:t>31</w:t>
      </w:r>
      <w:r w:rsidR="00493348" w:rsidRPr="00C00948">
        <w:rPr>
          <w:rFonts w:asciiTheme="minorEastAsia" w:eastAsiaTheme="minorEastAsia" w:hAnsiTheme="minorEastAsia" w:cs="Times New Roman"/>
        </w:rPr>
        <w:t>日</w:t>
      </w:r>
      <w:r w:rsidR="00493348" w:rsidRPr="00C00948">
        <w:rPr>
          <w:rFonts w:asciiTheme="minorEastAsia" w:eastAsiaTheme="minorEastAsia" w:hAnsiTheme="minorEastAsia" w:cs="Times New Roman" w:hint="eastAsia"/>
          <w:lang w:eastAsia="zh-HK"/>
        </w:rPr>
        <w:t>的</w:t>
      </w:r>
      <w:r w:rsidR="00BF4FCD" w:rsidRPr="00BF4FCD">
        <w:rPr>
          <w:rFonts w:asciiTheme="minorEastAsia" w:eastAsiaTheme="minorEastAsia" w:hAnsiTheme="minorEastAsia" w:cs="Times New Roman" w:hint="eastAsia"/>
          <w:lang w:eastAsia="zh-HK"/>
        </w:rPr>
        <w:t>新鮮豬肉</w:t>
      </w:r>
      <w:r w:rsidR="00F727AB" w:rsidRPr="00C00948">
        <w:rPr>
          <w:rFonts w:asciiTheme="minorEastAsia" w:eastAsiaTheme="minorEastAsia" w:hAnsiTheme="minorEastAsia" w:cs="Times New Roman" w:hint="eastAsia"/>
          <w:lang w:eastAsia="zh-HK"/>
        </w:rPr>
        <w:t>專項</w:t>
      </w:r>
      <w:r w:rsidR="0055040F" w:rsidRPr="00C00948">
        <w:rPr>
          <w:rFonts w:asciiTheme="minorEastAsia" w:eastAsiaTheme="minorEastAsia" w:hAnsiTheme="minorEastAsia" w:cs="Times New Roman" w:hint="eastAsia"/>
          <w:lang w:eastAsia="zh-HK"/>
        </w:rPr>
        <w:t>價格</w:t>
      </w:r>
      <w:r w:rsidR="00493348" w:rsidRPr="00C00948">
        <w:rPr>
          <w:rFonts w:asciiTheme="minorEastAsia" w:eastAsiaTheme="minorEastAsia" w:hAnsiTheme="minorEastAsia" w:cs="Times New Roman" w:hint="eastAsia"/>
          <w:lang w:eastAsia="zh-HK"/>
        </w:rPr>
        <w:t>調查</w:t>
      </w:r>
      <w:r w:rsidR="00A2010D" w:rsidRPr="00C00948">
        <w:rPr>
          <w:rFonts w:asciiTheme="minorEastAsia" w:eastAsiaTheme="minorEastAsia" w:hAnsiTheme="minorEastAsia" w:cs="Times New Roman" w:hint="eastAsia"/>
          <w:lang w:eastAsia="zh-HK"/>
        </w:rPr>
        <w:t>報告</w:t>
      </w:r>
      <w:r w:rsidR="00493348" w:rsidRPr="00C00948">
        <w:rPr>
          <w:rFonts w:asciiTheme="minorEastAsia" w:eastAsiaTheme="minorEastAsia" w:hAnsiTheme="minorEastAsia" w:cs="Times New Roman" w:hint="eastAsia"/>
        </w:rPr>
        <w:t>，</w:t>
      </w:r>
      <w:r w:rsidR="00A2010D" w:rsidRPr="00C00948">
        <w:rPr>
          <w:rFonts w:asciiTheme="minorEastAsia" w:eastAsiaTheme="minorEastAsia" w:hAnsiTheme="minorEastAsia" w:cs="Times New Roman" w:hint="eastAsia"/>
          <w:lang w:eastAsia="zh-HK"/>
        </w:rPr>
        <w:t>以及澳門及</w:t>
      </w:r>
      <w:r w:rsidR="00C00948" w:rsidRPr="00C00948">
        <w:rPr>
          <w:rFonts w:asciiTheme="minorEastAsia" w:eastAsiaTheme="minorEastAsia" w:hAnsiTheme="minorEastAsia" w:cs="Times New Roman"/>
          <w:snapToGrid w:val="0"/>
        </w:rPr>
        <w:t>珠海</w:t>
      </w:r>
      <w:r w:rsidR="00C13224">
        <w:rPr>
          <w:rFonts w:asciiTheme="minorEastAsia" w:eastAsiaTheme="minorEastAsia" w:hAnsiTheme="minorEastAsia" w:cs="Times New Roman" w:hint="eastAsia"/>
          <w:snapToGrid w:val="0"/>
          <w:lang w:eastAsia="zh-HK"/>
        </w:rPr>
        <w:t>市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過去一</w:t>
      </w:r>
      <w:r w:rsidR="00CB7837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週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</w:rPr>
        <w:t>（</w:t>
      </w:r>
      <w:r w:rsidR="006B692F">
        <w:rPr>
          <w:rFonts w:asciiTheme="minorEastAsia" w:eastAsiaTheme="minorEastAsia" w:hAnsiTheme="minorEastAsia" w:cs="Times New Roman"/>
          <w:snapToGrid w:val="0"/>
        </w:rPr>
        <w:t>3</w:t>
      </w:r>
      <w:r w:rsidR="00217AA8">
        <w:rPr>
          <w:rFonts w:asciiTheme="minorEastAsia" w:eastAsiaTheme="minorEastAsia" w:hAnsiTheme="minorEastAsia" w:cs="Times New Roman"/>
          <w:snapToGrid w:val="0"/>
        </w:rPr>
        <w:t>月</w:t>
      </w:r>
      <w:r w:rsidR="0067705B">
        <w:rPr>
          <w:rFonts w:asciiTheme="minorEastAsia" w:eastAsiaTheme="minorEastAsia" w:hAnsiTheme="minorEastAsia" w:cs="Times New Roman"/>
          <w:snapToGrid w:val="0"/>
        </w:rPr>
        <w:t>25</w:t>
      </w:r>
      <w:r w:rsidR="00217AA8">
        <w:rPr>
          <w:rFonts w:asciiTheme="minorEastAsia" w:eastAsiaTheme="minorEastAsia" w:hAnsiTheme="minorEastAsia" w:cs="Times New Roman"/>
          <w:snapToGrid w:val="0"/>
        </w:rPr>
        <w:t>至3月</w:t>
      </w:r>
      <w:r w:rsidR="0067705B">
        <w:rPr>
          <w:rFonts w:asciiTheme="minorEastAsia" w:eastAsiaTheme="minorEastAsia" w:hAnsiTheme="minorEastAsia" w:cs="Times New Roman"/>
          <w:snapToGrid w:val="0"/>
        </w:rPr>
        <w:t>31</w:t>
      </w:r>
      <w:r w:rsidR="00A2010D" w:rsidRPr="00C00948">
        <w:rPr>
          <w:rFonts w:asciiTheme="minorEastAsia" w:eastAsiaTheme="minorEastAsia" w:hAnsiTheme="minorEastAsia" w:cs="Times New Roman"/>
          <w:snapToGrid w:val="0"/>
        </w:rPr>
        <w:t>日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）新</w:t>
      </w:r>
      <w:r w:rsidR="00A2010D" w:rsidRPr="00C00948">
        <w:rPr>
          <w:rFonts w:asciiTheme="minorEastAsia" w:eastAsiaTheme="minorEastAsia" w:hAnsiTheme="minorEastAsia" w:cs="Times New Roman"/>
          <w:snapToGrid w:val="0"/>
        </w:rPr>
        <w:t>鮮豬肉與蔬菜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的平</w:t>
      </w:r>
      <w:r w:rsidR="00A2010D" w:rsidRPr="00C00948">
        <w:rPr>
          <w:rFonts w:asciiTheme="minorEastAsia" w:eastAsiaTheme="minorEastAsia" w:hAnsiTheme="minorEastAsia" w:cs="Times New Roman"/>
          <w:snapToGrid w:val="0"/>
        </w:rPr>
        <w:t>均零售價</w:t>
      </w:r>
      <w:r w:rsidR="003C3675">
        <w:rPr>
          <w:rFonts w:asciiTheme="minorEastAsia" w:eastAsiaTheme="minorEastAsia" w:hAnsiTheme="minorEastAsia" w:cs="Times New Roman" w:hint="eastAsia"/>
          <w:snapToGrid w:val="0"/>
          <w:lang w:eastAsia="zh-HK"/>
        </w:rPr>
        <w:t>對照表已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同時上載到</w:t>
      </w:r>
      <w:r w:rsidR="00A2010D" w:rsidRPr="00C00948">
        <w:rPr>
          <w:rFonts w:asciiTheme="minorEastAsia" w:eastAsiaTheme="minorEastAsia" w:hAnsiTheme="minorEastAsia" w:cs="Times New Roman"/>
        </w:rPr>
        <w:t>消委會網頁（www.consumer.gov.mo）、“超市物價情報站”應用程式或微信帳號</w:t>
      </w:r>
      <w:r w:rsidR="00A14B0F">
        <w:rPr>
          <w:rFonts w:asciiTheme="minorEastAsia" w:eastAsiaTheme="minorEastAsia" w:hAnsiTheme="minorEastAsia" w:cs="Times New Roman" w:hint="eastAsia"/>
          <w:lang w:eastAsia="zh-HK"/>
        </w:rPr>
        <w:t>內</w:t>
      </w:r>
      <w:r w:rsidR="00A2010D" w:rsidRPr="00C00948">
        <w:rPr>
          <w:rFonts w:asciiTheme="minorEastAsia" w:eastAsiaTheme="minorEastAsia" w:hAnsiTheme="minorEastAsia" w:cs="Times New Roman"/>
        </w:rPr>
        <w:t>的“物價查詢”</w:t>
      </w:r>
      <w:r w:rsidR="00C00948" w:rsidRPr="00C00948">
        <w:rPr>
          <w:rFonts w:asciiTheme="minorEastAsia" w:eastAsiaTheme="minorEastAsia" w:hAnsiTheme="minorEastAsia" w:cs="Times New Roman" w:hint="eastAsia"/>
          <w:lang w:eastAsia="zh-HK"/>
        </w:rPr>
        <w:t>供消費者參考及比較。</w:t>
      </w:r>
    </w:p>
    <w:p w:rsidR="00A93A65" w:rsidRPr="00C00948" w:rsidRDefault="00A2010D" w:rsidP="002419DB">
      <w:pPr>
        <w:snapToGrid w:val="0"/>
        <w:spacing w:beforeLines="100" w:before="240" w:afterLines="100" w:after="240" w:line="440" w:lineRule="atLeast"/>
        <w:ind w:firstLine="482"/>
        <w:contextualSpacing/>
        <w:jc w:val="both"/>
        <w:rPr>
          <w:rFonts w:asciiTheme="minorEastAsia" w:eastAsiaTheme="minorEastAsia" w:hAnsiTheme="minorEastAsia" w:cs="Times New Roman"/>
        </w:rPr>
      </w:pPr>
      <w:r w:rsidRPr="00C00948">
        <w:rPr>
          <w:rFonts w:asciiTheme="minorEastAsia" w:eastAsiaTheme="minorEastAsia" w:hAnsiTheme="minorEastAsia" w:cs="Times New Roman" w:hint="eastAsia"/>
        </w:rPr>
        <w:t>消</w:t>
      </w:r>
      <w:r w:rsidRPr="00C00948">
        <w:rPr>
          <w:rFonts w:asciiTheme="minorEastAsia" w:eastAsiaTheme="minorEastAsia" w:hAnsiTheme="minorEastAsia" w:cs="Times New Roman" w:hint="eastAsia"/>
          <w:lang w:eastAsia="zh-HK"/>
        </w:rPr>
        <w:t>委會</w:t>
      </w:r>
      <w:r w:rsidR="00013D7A">
        <w:rPr>
          <w:rFonts w:asciiTheme="minorEastAsia" w:eastAsiaTheme="minorEastAsia" w:hAnsiTheme="minorEastAsia" w:cs="Times New Roman" w:hint="eastAsia"/>
          <w:lang w:eastAsia="zh-HK"/>
        </w:rPr>
        <w:t>根據</w:t>
      </w:r>
      <w:r w:rsidR="00A93A65" w:rsidRPr="00C00948">
        <w:rPr>
          <w:rFonts w:asciiTheme="minorEastAsia" w:eastAsiaTheme="minorEastAsia" w:hAnsiTheme="minorEastAsia" w:cs="Times New Roman"/>
        </w:rPr>
        <w:t>6月12日第4/95/M號法律第10條第2款b)項之規定，</w:t>
      </w:r>
      <w:r w:rsidR="00CE4B4A">
        <w:rPr>
          <w:rFonts w:asciiTheme="minorEastAsia" w:eastAsiaTheme="minorEastAsia" w:hAnsiTheme="minorEastAsia" w:cs="Times New Roman" w:hint="eastAsia"/>
          <w:lang w:eastAsia="zh-HK"/>
        </w:rPr>
        <w:t>蒐集資料或報告以瞭</w:t>
      </w:r>
      <w:r w:rsidR="00CE4B4A" w:rsidRPr="00CE4B4A">
        <w:rPr>
          <w:rFonts w:asciiTheme="minorEastAsia" w:eastAsiaTheme="minorEastAsia" w:hAnsiTheme="minorEastAsia" w:cs="Times New Roman" w:hint="eastAsia"/>
          <w:lang w:eastAsia="zh-HK"/>
        </w:rPr>
        <w:t>解有關提供與公眾的物品或服務的價格</w:t>
      </w:r>
      <w:r w:rsidR="00C00948" w:rsidRPr="00C00948">
        <w:rPr>
          <w:rFonts w:asciiTheme="minorEastAsia" w:eastAsiaTheme="minorEastAsia" w:hAnsiTheme="minorEastAsia" w:cs="Times New Roman" w:hint="eastAsia"/>
          <w:lang w:eastAsia="zh-HK"/>
        </w:rPr>
        <w:t>。</w:t>
      </w:r>
    </w:p>
    <w:p w:rsidR="008D6553" w:rsidRPr="00C00948" w:rsidRDefault="008D6553" w:rsidP="002419DB">
      <w:pPr>
        <w:snapToGrid w:val="0"/>
        <w:spacing w:beforeLines="100" w:before="240" w:afterLines="100" w:after="240" w:line="440" w:lineRule="atLeast"/>
        <w:ind w:firstLine="482"/>
        <w:contextualSpacing/>
        <w:jc w:val="both"/>
        <w:rPr>
          <w:rFonts w:asciiTheme="minorEastAsia" w:eastAsiaTheme="minorEastAsia" w:hAnsiTheme="minorEastAsia" w:cs="Times New Roman"/>
        </w:rPr>
      </w:pPr>
      <w:r w:rsidRPr="00C00948">
        <w:rPr>
          <w:rFonts w:asciiTheme="minorEastAsia" w:eastAsiaTheme="minorEastAsia" w:hAnsiTheme="minorEastAsia" w:cs="Times New Roman"/>
        </w:rPr>
        <w:t>消費者如有相關查詢，請致電消委會熱線電話：8988 9315。</w:t>
      </w:r>
    </w:p>
    <w:p w:rsidR="00015F76" w:rsidRPr="00C00948" w:rsidRDefault="00015F76" w:rsidP="002419DB">
      <w:pPr>
        <w:snapToGrid w:val="0"/>
        <w:spacing w:beforeLines="100" w:before="240" w:afterLines="100" w:after="240" w:line="400" w:lineRule="atLeast"/>
        <w:ind w:firstLine="482"/>
        <w:contextualSpacing/>
        <w:jc w:val="both"/>
        <w:rPr>
          <w:rFonts w:asciiTheme="minorEastAsia" w:eastAsiaTheme="minorEastAsia" w:hAnsiTheme="minorEastAsia" w:cs="Times New Roman"/>
        </w:rPr>
      </w:pPr>
    </w:p>
    <w:p w:rsidR="00EC3BEF" w:rsidRDefault="00EC3BEF" w:rsidP="00EC3BEF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r w:rsidRPr="00764115">
        <w:rPr>
          <w:rFonts w:asciiTheme="minorEastAsia" w:eastAsiaTheme="minorEastAsia" w:hAnsiTheme="minorEastAsia" w:cs="Times New Roman"/>
          <w:spacing w:val="6"/>
        </w:rPr>
        <w:t>“新鮮豬肉專項價格調查報告”：</w:t>
      </w:r>
    </w:p>
    <w:p w:rsidR="006A282D" w:rsidRDefault="006A282D" w:rsidP="00EC3BEF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hyperlink r:id="rId6" w:history="1">
        <w:r w:rsidRPr="00950F14">
          <w:rPr>
            <w:rStyle w:val="a3"/>
            <w:rFonts w:asciiTheme="minorEastAsia" w:eastAsiaTheme="minorEastAsia" w:hAnsiTheme="minorEastAsia" w:cs="Times New Roman"/>
            <w:spacing w:val="6"/>
          </w:rPr>
          <w:t>https://www.consumer.gov.mo/commodity/Data/PDF/CH/2020/3/pork13_31c.pdf</w:t>
        </w:r>
      </w:hyperlink>
    </w:p>
    <w:p w:rsidR="00C76192" w:rsidRDefault="006345CA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bookmarkStart w:id="0" w:name="_GoBack"/>
      <w:bookmarkEnd w:id="0"/>
      <w:r w:rsidRPr="00764115">
        <w:rPr>
          <w:rFonts w:asciiTheme="minorEastAsia" w:eastAsiaTheme="minorEastAsia" w:hAnsiTheme="minorEastAsia" w:cs="Times New Roman"/>
          <w:spacing w:val="6"/>
        </w:rPr>
        <w:t>“珠澳新鮮豬肉專項價格調查對照表”：</w:t>
      </w:r>
    </w:p>
    <w:p w:rsidR="00E60E15" w:rsidRDefault="00E60E15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hyperlink r:id="rId7" w:history="1">
        <w:r w:rsidRPr="00950F14">
          <w:rPr>
            <w:rStyle w:val="a3"/>
            <w:rFonts w:asciiTheme="minorEastAsia" w:eastAsiaTheme="minorEastAsia" w:hAnsiTheme="minorEastAsia" w:cs="Times New Roman"/>
            <w:spacing w:val="6"/>
          </w:rPr>
          <w:t>https://www.consumer.gov.mo/commodity/Data/PDF/CH/2020/4/pork83_1c.pdf</w:t>
        </w:r>
      </w:hyperlink>
    </w:p>
    <w:p w:rsidR="006345CA" w:rsidRPr="00764115" w:rsidRDefault="006345CA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r w:rsidRPr="00764115">
        <w:rPr>
          <w:rFonts w:asciiTheme="minorEastAsia" w:eastAsiaTheme="minorEastAsia" w:hAnsiTheme="minorEastAsia" w:cs="Times New Roman"/>
          <w:spacing w:val="6"/>
        </w:rPr>
        <w:t>“珠澳新鮮蔬菜專項價格調查對照表”：</w:t>
      </w:r>
    </w:p>
    <w:p w:rsidR="007315A0" w:rsidRDefault="00B96949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hyperlink r:id="rId8" w:history="1">
        <w:r w:rsidRPr="00950F14">
          <w:rPr>
            <w:rStyle w:val="a3"/>
            <w:rFonts w:asciiTheme="minorEastAsia" w:eastAsiaTheme="minorEastAsia" w:hAnsiTheme="minorEastAsia" w:cs="Times New Roman"/>
            <w:spacing w:val="6"/>
          </w:rPr>
          <w:t>https://www.consumer.gov.mo/commodity/Data/PDF/CH/2020/4/vegetables93_1c.pdf</w:t>
        </w:r>
      </w:hyperlink>
    </w:p>
    <w:p w:rsidR="00B96949" w:rsidRPr="00B96949" w:rsidRDefault="00B96949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</w:p>
    <w:p w:rsidR="00791B42" w:rsidRPr="00791B42" w:rsidRDefault="00791B42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</w:p>
    <w:p w:rsidR="00536F3E" w:rsidRPr="00536F3E" w:rsidRDefault="00536F3E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536F3E" w:rsidRPr="00536F3E" w:rsidSect="00293E4E">
      <w:pgSz w:w="11906" w:h="16838" w:code="9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4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01DEF"/>
    <w:rsid w:val="0000261E"/>
    <w:rsid w:val="00007034"/>
    <w:rsid w:val="00012224"/>
    <w:rsid w:val="00013D7A"/>
    <w:rsid w:val="00014131"/>
    <w:rsid w:val="000159B1"/>
    <w:rsid w:val="00015F76"/>
    <w:rsid w:val="00021EF9"/>
    <w:rsid w:val="0002261C"/>
    <w:rsid w:val="000238BB"/>
    <w:rsid w:val="00025E62"/>
    <w:rsid w:val="00026C51"/>
    <w:rsid w:val="00031738"/>
    <w:rsid w:val="00034483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4491"/>
    <w:rsid w:val="000658AA"/>
    <w:rsid w:val="00067004"/>
    <w:rsid w:val="000725A0"/>
    <w:rsid w:val="00072C99"/>
    <w:rsid w:val="00073385"/>
    <w:rsid w:val="00075546"/>
    <w:rsid w:val="00077D9A"/>
    <w:rsid w:val="000800EA"/>
    <w:rsid w:val="000807B2"/>
    <w:rsid w:val="00080B2A"/>
    <w:rsid w:val="0008636C"/>
    <w:rsid w:val="00087798"/>
    <w:rsid w:val="00087E16"/>
    <w:rsid w:val="00090EC0"/>
    <w:rsid w:val="00092916"/>
    <w:rsid w:val="000978DD"/>
    <w:rsid w:val="000A28EF"/>
    <w:rsid w:val="000A2C4E"/>
    <w:rsid w:val="000A501D"/>
    <w:rsid w:val="000A5565"/>
    <w:rsid w:val="000A705B"/>
    <w:rsid w:val="000B090B"/>
    <w:rsid w:val="000B2F53"/>
    <w:rsid w:val="000B4AB4"/>
    <w:rsid w:val="000C101B"/>
    <w:rsid w:val="000C237F"/>
    <w:rsid w:val="000C32A0"/>
    <w:rsid w:val="000C35F2"/>
    <w:rsid w:val="000C5CA8"/>
    <w:rsid w:val="000D0B38"/>
    <w:rsid w:val="000D61A2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A74"/>
    <w:rsid w:val="00122DC6"/>
    <w:rsid w:val="001232C3"/>
    <w:rsid w:val="00125525"/>
    <w:rsid w:val="0012663A"/>
    <w:rsid w:val="001336EB"/>
    <w:rsid w:val="00133C86"/>
    <w:rsid w:val="00136837"/>
    <w:rsid w:val="0015133D"/>
    <w:rsid w:val="00152CD6"/>
    <w:rsid w:val="00156C8D"/>
    <w:rsid w:val="001571B0"/>
    <w:rsid w:val="001571FA"/>
    <w:rsid w:val="001634A2"/>
    <w:rsid w:val="00172C43"/>
    <w:rsid w:val="00172E37"/>
    <w:rsid w:val="00176F48"/>
    <w:rsid w:val="00181D1A"/>
    <w:rsid w:val="001851A5"/>
    <w:rsid w:val="001859C2"/>
    <w:rsid w:val="0019044A"/>
    <w:rsid w:val="001945FE"/>
    <w:rsid w:val="00196490"/>
    <w:rsid w:val="001A4B08"/>
    <w:rsid w:val="001B0638"/>
    <w:rsid w:val="001B312C"/>
    <w:rsid w:val="001B5442"/>
    <w:rsid w:val="001B5CE9"/>
    <w:rsid w:val="001B7038"/>
    <w:rsid w:val="001C09F5"/>
    <w:rsid w:val="001C389B"/>
    <w:rsid w:val="001C7765"/>
    <w:rsid w:val="001D0995"/>
    <w:rsid w:val="001D4E68"/>
    <w:rsid w:val="001D715E"/>
    <w:rsid w:val="001E2757"/>
    <w:rsid w:val="001E2C9C"/>
    <w:rsid w:val="001E459F"/>
    <w:rsid w:val="001E5527"/>
    <w:rsid w:val="001E5D82"/>
    <w:rsid w:val="001E6940"/>
    <w:rsid w:val="001E7488"/>
    <w:rsid w:val="001E7827"/>
    <w:rsid w:val="001F05EA"/>
    <w:rsid w:val="001F2F56"/>
    <w:rsid w:val="001F37FB"/>
    <w:rsid w:val="00200AE8"/>
    <w:rsid w:val="00200D06"/>
    <w:rsid w:val="0020254F"/>
    <w:rsid w:val="002037C4"/>
    <w:rsid w:val="00206053"/>
    <w:rsid w:val="002070A6"/>
    <w:rsid w:val="00207BA8"/>
    <w:rsid w:val="00213C07"/>
    <w:rsid w:val="00217AA8"/>
    <w:rsid w:val="00220B65"/>
    <w:rsid w:val="002279E4"/>
    <w:rsid w:val="00230F75"/>
    <w:rsid w:val="0023275A"/>
    <w:rsid w:val="0024109B"/>
    <w:rsid w:val="002419DB"/>
    <w:rsid w:val="002422C5"/>
    <w:rsid w:val="00243621"/>
    <w:rsid w:val="00243A2A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3E4E"/>
    <w:rsid w:val="002959A4"/>
    <w:rsid w:val="002A72C4"/>
    <w:rsid w:val="002A7A48"/>
    <w:rsid w:val="002B0DDD"/>
    <w:rsid w:val="002B37A8"/>
    <w:rsid w:val="002C03AE"/>
    <w:rsid w:val="002C2640"/>
    <w:rsid w:val="002C2B19"/>
    <w:rsid w:val="002C4D63"/>
    <w:rsid w:val="002D4334"/>
    <w:rsid w:val="002E07B4"/>
    <w:rsid w:val="002E19DF"/>
    <w:rsid w:val="002E1CAF"/>
    <w:rsid w:val="002E1D93"/>
    <w:rsid w:val="002E3A95"/>
    <w:rsid w:val="002E53BE"/>
    <w:rsid w:val="002E73E3"/>
    <w:rsid w:val="002F0995"/>
    <w:rsid w:val="0030236D"/>
    <w:rsid w:val="00303C3D"/>
    <w:rsid w:val="00304AB5"/>
    <w:rsid w:val="0031358D"/>
    <w:rsid w:val="00313818"/>
    <w:rsid w:val="00315FEB"/>
    <w:rsid w:val="00331994"/>
    <w:rsid w:val="0033244B"/>
    <w:rsid w:val="003327C2"/>
    <w:rsid w:val="003430E3"/>
    <w:rsid w:val="00343637"/>
    <w:rsid w:val="00343C35"/>
    <w:rsid w:val="00344C64"/>
    <w:rsid w:val="003507DA"/>
    <w:rsid w:val="0035124E"/>
    <w:rsid w:val="00353F5A"/>
    <w:rsid w:val="00354B7C"/>
    <w:rsid w:val="003652C6"/>
    <w:rsid w:val="00365B0B"/>
    <w:rsid w:val="00367A20"/>
    <w:rsid w:val="00370695"/>
    <w:rsid w:val="00370D0E"/>
    <w:rsid w:val="00372F26"/>
    <w:rsid w:val="003742D6"/>
    <w:rsid w:val="00374CA8"/>
    <w:rsid w:val="00375025"/>
    <w:rsid w:val="0037643D"/>
    <w:rsid w:val="003768F6"/>
    <w:rsid w:val="00380E99"/>
    <w:rsid w:val="00380FE1"/>
    <w:rsid w:val="003818D2"/>
    <w:rsid w:val="00382DE5"/>
    <w:rsid w:val="00383B56"/>
    <w:rsid w:val="00384352"/>
    <w:rsid w:val="003845FA"/>
    <w:rsid w:val="00387576"/>
    <w:rsid w:val="00391AF0"/>
    <w:rsid w:val="00395671"/>
    <w:rsid w:val="003A2430"/>
    <w:rsid w:val="003A4020"/>
    <w:rsid w:val="003A72ED"/>
    <w:rsid w:val="003B0DC8"/>
    <w:rsid w:val="003B3291"/>
    <w:rsid w:val="003B718C"/>
    <w:rsid w:val="003C3675"/>
    <w:rsid w:val="003C4BD3"/>
    <w:rsid w:val="003D0376"/>
    <w:rsid w:val="003D20AD"/>
    <w:rsid w:val="003D21B5"/>
    <w:rsid w:val="003D629F"/>
    <w:rsid w:val="003E3EDB"/>
    <w:rsid w:val="003E5D6B"/>
    <w:rsid w:val="003E7D1E"/>
    <w:rsid w:val="003F05BA"/>
    <w:rsid w:val="003F22CE"/>
    <w:rsid w:val="003F4B20"/>
    <w:rsid w:val="003F7063"/>
    <w:rsid w:val="00403BC9"/>
    <w:rsid w:val="004079F8"/>
    <w:rsid w:val="00411E1E"/>
    <w:rsid w:val="00411EF9"/>
    <w:rsid w:val="00416052"/>
    <w:rsid w:val="0041664B"/>
    <w:rsid w:val="004178C3"/>
    <w:rsid w:val="00421D5A"/>
    <w:rsid w:val="00423750"/>
    <w:rsid w:val="00423EC9"/>
    <w:rsid w:val="0042437D"/>
    <w:rsid w:val="0042548D"/>
    <w:rsid w:val="004257E2"/>
    <w:rsid w:val="00434AEE"/>
    <w:rsid w:val="00442A3F"/>
    <w:rsid w:val="0044307E"/>
    <w:rsid w:val="00443274"/>
    <w:rsid w:val="00444154"/>
    <w:rsid w:val="004465B0"/>
    <w:rsid w:val="00452C81"/>
    <w:rsid w:val="00453630"/>
    <w:rsid w:val="004553BB"/>
    <w:rsid w:val="00457B31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0D44"/>
    <w:rsid w:val="00481D8F"/>
    <w:rsid w:val="0048395B"/>
    <w:rsid w:val="00484C7B"/>
    <w:rsid w:val="00491423"/>
    <w:rsid w:val="00492982"/>
    <w:rsid w:val="00493348"/>
    <w:rsid w:val="00496BC8"/>
    <w:rsid w:val="004A6886"/>
    <w:rsid w:val="004B1AE8"/>
    <w:rsid w:val="004B343B"/>
    <w:rsid w:val="004B4D7A"/>
    <w:rsid w:val="004B5018"/>
    <w:rsid w:val="004B5C94"/>
    <w:rsid w:val="004B79EB"/>
    <w:rsid w:val="004C157B"/>
    <w:rsid w:val="004C1867"/>
    <w:rsid w:val="004C211F"/>
    <w:rsid w:val="004C25F7"/>
    <w:rsid w:val="004C6360"/>
    <w:rsid w:val="004C6470"/>
    <w:rsid w:val="004C7756"/>
    <w:rsid w:val="004C7F6A"/>
    <w:rsid w:val="004D0A98"/>
    <w:rsid w:val="004D0DF8"/>
    <w:rsid w:val="004E49D1"/>
    <w:rsid w:val="004E5A11"/>
    <w:rsid w:val="004E6391"/>
    <w:rsid w:val="004E6477"/>
    <w:rsid w:val="004E6E71"/>
    <w:rsid w:val="004F24F0"/>
    <w:rsid w:val="004F3C01"/>
    <w:rsid w:val="00503803"/>
    <w:rsid w:val="00513EDC"/>
    <w:rsid w:val="00521640"/>
    <w:rsid w:val="00521FD6"/>
    <w:rsid w:val="005251F6"/>
    <w:rsid w:val="00525812"/>
    <w:rsid w:val="00526D69"/>
    <w:rsid w:val="0053459A"/>
    <w:rsid w:val="00536F3E"/>
    <w:rsid w:val="00537790"/>
    <w:rsid w:val="00537C74"/>
    <w:rsid w:val="00541766"/>
    <w:rsid w:val="00546A25"/>
    <w:rsid w:val="0055040F"/>
    <w:rsid w:val="00551104"/>
    <w:rsid w:val="00551DF8"/>
    <w:rsid w:val="005530AB"/>
    <w:rsid w:val="00555818"/>
    <w:rsid w:val="00555E3E"/>
    <w:rsid w:val="0055617E"/>
    <w:rsid w:val="00560457"/>
    <w:rsid w:val="00562809"/>
    <w:rsid w:val="00562FFA"/>
    <w:rsid w:val="00563C97"/>
    <w:rsid w:val="00566A8C"/>
    <w:rsid w:val="00571DA0"/>
    <w:rsid w:val="005723B9"/>
    <w:rsid w:val="00572F81"/>
    <w:rsid w:val="00574722"/>
    <w:rsid w:val="005756D6"/>
    <w:rsid w:val="0057592C"/>
    <w:rsid w:val="00576418"/>
    <w:rsid w:val="00582D3A"/>
    <w:rsid w:val="00585DC9"/>
    <w:rsid w:val="00587012"/>
    <w:rsid w:val="00590A95"/>
    <w:rsid w:val="00592FEA"/>
    <w:rsid w:val="00595268"/>
    <w:rsid w:val="005965F3"/>
    <w:rsid w:val="005A20DC"/>
    <w:rsid w:val="005A6E8D"/>
    <w:rsid w:val="005B455C"/>
    <w:rsid w:val="005B6048"/>
    <w:rsid w:val="005C0518"/>
    <w:rsid w:val="005C3954"/>
    <w:rsid w:val="005C61E6"/>
    <w:rsid w:val="005C64A1"/>
    <w:rsid w:val="005C779E"/>
    <w:rsid w:val="005D0213"/>
    <w:rsid w:val="005D1BE6"/>
    <w:rsid w:val="005D3546"/>
    <w:rsid w:val="005E08F0"/>
    <w:rsid w:val="005E1215"/>
    <w:rsid w:val="005E15A4"/>
    <w:rsid w:val="005E3896"/>
    <w:rsid w:val="005F1070"/>
    <w:rsid w:val="005F2B66"/>
    <w:rsid w:val="00602181"/>
    <w:rsid w:val="006034FF"/>
    <w:rsid w:val="00610331"/>
    <w:rsid w:val="00610BA6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66CF"/>
    <w:rsid w:val="00637D24"/>
    <w:rsid w:val="0064253F"/>
    <w:rsid w:val="006432D9"/>
    <w:rsid w:val="006452BB"/>
    <w:rsid w:val="00646EC3"/>
    <w:rsid w:val="006528C8"/>
    <w:rsid w:val="006569CF"/>
    <w:rsid w:val="00657EEA"/>
    <w:rsid w:val="00660CB2"/>
    <w:rsid w:val="00660D6E"/>
    <w:rsid w:val="00665CE8"/>
    <w:rsid w:val="00666688"/>
    <w:rsid w:val="006731CE"/>
    <w:rsid w:val="00674104"/>
    <w:rsid w:val="0067705B"/>
    <w:rsid w:val="00680033"/>
    <w:rsid w:val="00682FC6"/>
    <w:rsid w:val="0068554D"/>
    <w:rsid w:val="00687CB6"/>
    <w:rsid w:val="00690863"/>
    <w:rsid w:val="00693094"/>
    <w:rsid w:val="0069349D"/>
    <w:rsid w:val="00693720"/>
    <w:rsid w:val="00695B4A"/>
    <w:rsid w:val="00695C28"/>
    <w:rsid w:val="0069614E"/>
    <w:rsid w:val="006A282D"/>
    <w:rsid w:val="006A5A24"/>
    <w:rsid w:val="006A6D19"/>
    <w:rsid w:val="006B2198"/>
    <w:rsid w:val="006B2C83"/>
    <w:rsid w:val="006B692F"/>
    <w:rsid w:val="006B7EA2"/>
    <w:rsid w:val="006C0CA4"/>
    <w:rsid w:val="006C3247"/>
    <w:rsid w:val="006C521D"/>
    <w:rsid w:val="006D2D2F"/>
    <w:rsid w:val="006D62EE"/>
    <w:rsid w:val="006E060D"/>
    <w:rsid w:val="006F54C6"/>
    <w:rsid w:val="006F588D"/>
    <w:rsid w:val="006F6D96"/>
    <w:rsid w:val="00700230"/>
    <w:rsid w:val="00701F1D"/>
    <w:rsid w:val="00707BDD"/>
    <w:rsid w:val="0071512D"/>
    <w:rsid w:val="00720E30"/>
    <w:rsid w:val="00722604"/>
    <w:rsid w:val="00722DE3"/>
    <w:rsid w:val="0072382F"/>
    <w:rsid w:val="00724FD1"/>
    <w:rsid w:val="00726C9D"/>
    <w:rsid w:val="0073095D"/>
    <w:rsid w:val="007315A0"/>
    <w:rsid w:val="007336A0"/>
    <w:rsid w:val="00737994"/>
    <w:rsid w:val="007409DC"/>
    <w:rsid w:val="00741568"/>
    <w:rsid w:val="00742B45"/>
    <w:rsid w:val="007514F3"/>
    <w:rsid w:val="00753109"/>
    <w:rsid w:val="00753E49"/>
    <w:rsid w:val="00760827"/>
    <w:rsid w:val="00760F28"/>
    <w:rsid w:val="00764115"/>
    <w:rsid w:val="007651B2"/>
    <w:rsid w:val="00767CAF"/>
    <w:rsid w:val="00771E10"/>
    <w:rsid w:val="007744DE"/>
    <w:rsid w:val="0078035E"/>
    <w:rsid w:val="007806AC"/>
    <w:rsid w:val="0078219A"/>
    <w:rsid w:val="00784182"/>
    <w:rsid w:val="007904C5"/>
    <w:rsid w:val="007912A6"/>
    <w:rsid w:val="00791B42"/>
    <w:rsid w:val="00791DF2"/>
    <w:rsid w:val="00791F88"/>
    <w:rsid w:val="00792DBB"/>
    <w:rsid w:val="00797B04"/>
    <w:rsid w:val="007A16BF"/>
    <w:rsid w:val="007A1B6F"/>
    <w:rsid w:val="007A275A"/>
    <w:rsid w:val="007A3BAB"/>
    <w:rsid w:val="007B40F4"/>
    <w:rsid w:val="007B4553"/>
    <w:rsid w:val="007C0052"/>
    <w:rsid w:val="007C11C7"/>
    <w:rsid w:val="007C7E16"/>
    <w:rsid w:val="007D0C1E"/>
    <w:rsid w:val="007D4B14"/>
    <w:rsid w:val="007D6A2E"/>
    <w:rsid w:val="007D724B"/>
    <w:rsid w:val="007E2234"/>
    <w:rsid w:val="007F2A06"/>
    <w:rsid w:val="007F2C18"/>
    <w:rsid w:val="007F6679"/>
    <w:rsid w:val="00810353"/>
    <w:rsid w:val="00812E3E"/>
    <w:rsid w:val="00812E95"/>
    <w:rsid w:val="008162A4"/>
    <w:rsid w:val="008220F0"/>
    <w:rsid w:val="00822645"/>
    <w:rsid w:val="00823293"/>
    <w:rsid w:val="008247B3"/>
    <w:rsid w:val="00824B2C"/>
    <w:rsid w:val="00831DE1"/>
    <w:rsid w:val="008332A9"/>
    <w:rsid w:val="00834F23"/>
    <w:rsid w:val="00835827"/>
    <w:rsid w:val="00845FAD"/>
    <w:rsid w:val="00846EB2"/>
    <w:rsid w:val="0085208B"/>
    <w:rsid w:val="0085224F"/>
    <w:rsid w:val="00852756"/>
    <w:rsid w:val="00855992"/>
    <w:rsid w:val="00855E54"/>
    <w:rsid w:val="00860F8C"/>
    <w:rsid w:val="00865328"/>
    <w:rsid w:val="00867564"/>
    <w:rsid w:val="00867B49"/>
    <w:rsid w:val="008711B8"/>
    <w:rsid w:val="00873148"/>
    <w:rsid w:val="00873B6E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6553"/>
    <w:rsid w:val="008D77FB"/>
    <w:rsid w:val="008E3BF4"/>
    <w:rsid w:val="008F4202"/>
    <w:rsid w:val="009051F1"/>
    <w:rsid w:val="00905B42"/>
    <w:rsid w:val="00905F5D"/>
    <w:rsid w:val="00907048"/>
    <w:rsid w:val="00916707"/>
    <w:rsid w:val="00917876"/>
    <w:rsid w:val="00920B20"/>
    <w:rsid w:val="0092137C"/>
    <w:rsid w:val="00922110"/>
    <w:rsid w:val="00924B0C"/>
    <w:rsid w:val="00924FAD"/>
    <w:rsid w:val="009260DA"/>
    <w:rsid w:val="009269C5"/>
    <w:rsid w:val="00931734"/>
    <w:rsid w:val="00936BA1"/>
    <w:rsid w:val="009373CB"/>
    <w:rsid w:val="00937C88"/>
    <w:rsid w:val="0094042E"/>
    <w:rsid w:val="0094217E"/>
    <w:rsid w:val="00944A89"/>
    <w:rsid w:val="009461A7"/>
    <w:rsid w:val="009470B4"/>
    <w:rsid w:val="00947D92"/>
    <w:rsid w:val="00951BFF"/>
    <w:rsid w:val="00952FF1"/>
    <w:rsid w:val="00955328"/>
    <w:rsid w:val="009606A4"/>
    <w:rsid w:val="009642E7"/>
    <w:rsid w:val="00965239"/>
    <w:rsid w:val="009657BF"/>
    <w:rsid w:val="00966334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027D"/>
    <w:rsid w:val="00994BF5"/>
    <w:rsid w:val="00997841"/>
    <w:rsid w:val="0099792D"/>
    <w:rsid w:val="00997A57"/>
    <w:rsid w:val="009A1CCF"/>
    <w:rsid w:val="009A3423"/>
    <w:rsid w:val="009A4BDE"/>
    <w:rsid w:val="009A7F03"/>
    <w:rsid w:val="009B237C"/>
    <w:rsid w:val="009B3924"/>
    <w:rsid w:val="009B555C"/>
    <w:rsid w:val="009B5AC3"/>
    <w:rsid w:val="009C6F8C"/>
    <w:rsid w:val="009C7CCB"/>
    <w:rsid w:val="009D186E"/>
    <w:rsid w:val="009D1AE4"/>
    <w:rsid w:val="009D64A2"/>
    <w:rsid w:val="009D668A"/>
    <w:rsid w:val="009D7DF5"/>
    <w:rsid w:val="009E1FCE"/>
    <w:rsid w:val="009E2C22"/>
    <w:rsid w:val="009E51B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B0F"/>
    <w:rsid w:val="00A14CF4"/>
    <w:rsid w:val="00A2010D"/>
    <w:rsid w:val="00A2456E"/>
    <w:rsid w:val="00A27689"/>
    <w:rsid w:val="00A31D82"/>
    <w:rsid w:val="00A34695"/>
    <w:rsid w:val="00A356E2"/>
    <w:rsid w:val="00A403F9"/>
    <w:rsid w:val="00A41C3A"/>
    <w:rsid w:val="00A4363B"/>
    <w:rsid w:val="00A4763D"/>
    <w:rsid w:val="00A5003E"/>
    <w:rsid w:val="00A54E20"/>
    <w:rsid w:val="00A554F1"/>
    <w:rsid w:val="00A55DCA"/>
    <w:rsid w:val="00A608DD"/>
    <w:rsid w:val="00A63D75"/>
    <w:rsid w:val="00A64E88"/>
    <w:rsid w:val="00A65419"/>
    <w:rsid w:val="00A65A2A"/>
    <w:rsid w:val="00A66342"/>
    <w:rsid w:val="00A678E8"/>
    <w:rsid w:val="00A71A60"/>
    <w:rsid w:val="00A75296"/>
    <w:rsid w:val="00A76614"/>
    <w:rsid w:val="00A83241"/>
    <w:rsid w:val="00A83678"/>
    <w:rsid w:val="00A86B99"/>
    <w:rsid w:val="00A93A65"/>
    <w:rsid w:val="00A94ABE"/>
    <w:rsid w:val="00A979E4"/>
    <w:rsid w:val="00A97ACF"/>
    <w:rsid w:val="00AA4A8A"/>
    <w:rsid w:val="00AA636E"/>
    <w:rsid w:val="00AC12C0"/>
    <w:rsid w:val="00AC3C51"/>
    <w:rsid w:val="00AC45F2"/>
    <w:rsid w:val="00AC5298"/>
    <w:rsid w:val="00AC67C2"/>
    <w:rsid w:val="00AC7CA5"/>
    <w:rsid w:val="00AD0FF6"/>
    <w:rsid w:val="00AD34E7"/>
    <w:rsid w:val="00AD4CA1"/>
    <w:rsid w:val="00AD5335"/>
    <w:rsid w:val="00AE0693"/>
    <w:rsid w:val="00AE40F7"/>
    <w:rsid w:val="00AE429E"/>
    <w:rsid w:val="00AE48EC"/>
    <w:rsid w:val="00AF2209"/>
    <w:rsid w:val="00AF4791"/>
    <w:rsid w:val="00AF53D1"/>
    <w:rsid w:val="00B03636"/>
    <w:rsid w:val="00B0577B"/>
    <w:rsid w:val="00B11FD0"/>
    <w:rsid w:val="00B128FF"/>
    <w:rsid w:val="00B30360"/>
    <w:rsid w:val="00B3272F"/>
    <w:rsid w:val="00B37038"/>
    <w:rsid w:val="00B37E46"/>
    <w:rsid w:val="00B4360C"/>
    <w:rsid w:val="00B50F7D"/>
    <w:rsid w:val="00B52767"/>
    <w:rsid w:val="00B55C39"/>
    <w:rsid w:val="00B55DA8"/>
    <w:rsid w:val="00B56816"/>
    <w:rsid w:val="00B56BEB"/>
    <w:rsid w:val="00B57EF1"/>
    <w:rsid w:val="00B60BB1"/>
    <w:rsid w:val="00B71CE3"/>
    <w:rsid w:val="00B768DD"/>
    <w:rsid w:val="00B8062D"/>
    <w:rsid w:val="00B81393"/>
    <w:rsid w:val="00B835EE"/>
    <w:rsid w:val="00B848D5"/>
    <w:rsid w:val="00B84A38"/>
    <w:rsid w:val="00B9177D"/>
    <w:rsid w:val="00B96949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D247A"/>
    <w:rsid w:val="00BE2A9A"/>
    <w:rsid w:val="00BE2FA9"/>
    <w:rsid w:val="00BE5746"/>
    <w:rsid w:val="00BF11C3"/>
    <w:rsid w:val="00BF4FCD"/>
    <w:rsid w:val="00C00948"/>
    <w:rsid w:val="00C04894"/>
    <w:rsid w:val="00C048D4"/>
    <w:rsid w:val="00C103C0"/>
    <w:rsid w:val="00C13224"/>
    <w:rsid w:val="00C16A6A"/>
    <w:rsid w:val="00C239D5"/>
    <w:rsid w:val="00C252A3"/>
    <w:rsid w:val="00C25481"/>
    <w:rsid w:val="00C26BFA"/>
    <w:rsid w:val="00C32CE7"/>
    <w:rsid w:val="00C336A4"/>
    <w:rsid w:val="00C345A9"/>
    <w:rsid w:val="00C37432"/>
    <w:rsid w:val="00C429EF"/>
    <w:rsid w:val="00C47C8D"/>
    <w:rsid w:val="00C5265E"/>
    <w:rsid w:val="00C537DE"/>
    <w:rsid w:val="00C54C89"/>
    <w:rsid w:val="00C56FC2"/>
    <w:rsid w:val="00C676CF"/>
    <w:rsid w:val="00C73A27"/>
    <w:rsid w:val="00C747F2"/>
    <w:rsid w:val="00C74E62"/>
    <w:rsid w:val="00C76192"/>
    <w:rsid w:val="00C807EB"/>
    <w:rsid w:val="00C81B0B"/>
    <w:rsid w:val="00C86D48"/>
    <w:rsid w:val="00C91F9C"/>
    <w:rsid w:val="00C93288"/>
    <w:rsid w:val="00CA30A5"/>
    <w:rsid w:val="00CA4199"/>
    <w:rsid w:val="00CA45E2"/>
    <w:rsid w:val="00CA7256"/>
    <w:rsid w:val="00CA7ACB"/>
    <w:rsid w:val="00CB0263"/>
    <w:rsid w:val="00CB1193"/>
    <w:rsid w:val="00CB7837"/>
    <w:rsid w:val="00CC1E1F"/>
    <w:rsid w:val="00CC2E8B"/>
    <w:rsid w:val="00CC31E2"/>
    <w:rsid w:val="00CD4BB1"/>
    <w:rsid w:val="00CD61C6"/>
    <w:rsid w:val="00CD7325"/>
    <w:rsid w:val="00CE4B4A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1666B"/>
    <w:rsid w:val="00D205CA"/>
    <w:rsid w:val="00D25D12"/>
    <w:rsid w:val="00D27C4F"/>
    <w:rsid w:val="00D43FC1"/>
    <w:rsid w:val="00D501D0"/>
    <w:rsid w:val="00D50F4F"/>
    <w:rsid w:val="00D51B2C"/>
    <w:rsid w:val="00D533C9"/>
    <w:rsid w:val="00D53E17"/>
    <w:rsid w:val="00D57E56"/>
    <w:rsid w:val="00D61629"/>
    <w:rsid w:val="00D70528"/>
    <w:rsid w:val="00D70B98"/>
    <w:rsid w:val="00D71718"/>
    <w:rsid w:val="00D72845"/>
    <w:rsid w:val="00D73131"/>
    <w:rsid w:val="00D738E2"/>
    <w:rsid w:val="00D74079"/>
    <w:rsid w:val="00D74BB1"/>
    <w:rsid w:val="00D74F5D"/>
    <w:rsid w:val="00D760B1"/>
    <w:rsid w:val="00D80D58"/>
    <w:rsid w:val="00D83064"/>
    <w:rsid w:val="00D841F3"/>
    <w:rsid w:val="00D8611F"/>
    <w:rsid w:val="00D91615"/>
    <w:rsid w:val="00D938B1"/>
    <w:rsid w:val="00D944C3"/>
    <w:rsid w:val="00D95234"/>
    <w:rsid w:val="00D97EBD"/>
    <w:rsid w:val="00DA1F66"/>
    <w:rsid w:val="00DA3A58"/>
    <w:rsid w:val="00DA6465"/>
    <w:rsid w:val="00DB05A3"/>
    <w:rsid w:val="00DB0C10"/>
    <w:rsid w:val="00DB2969"/>
    <w:rsid w:val="00DB2D18"/>
    <w:rsid w:val="00DB445C"/>
    <w:rsid w:val="00DC5CC8"/>
    <w:rsid w:val="00DC628C"/>
    <w:rsid w:val="00DD0076"/>
    <w:rsid w:val="00DD1075"/>
    <w:rsid w:val="00DD67EF"/>
    <w:rsid w:val="00DE2A17"/>
    <w:rsid w:val="00DE2B22"/>
    <w:rsid w:val="00DF0F2B"/>
    <w:rsid w:val="00DF241A"/>
    <w:rsid w:val="00DF4475"/>
    <w:rsid w:val="00DF502D"/>
    <w:rsid w:val="00DF54F5"/>
    <w:rsid w:val="00DF576F"/>
    <w:rsid w:val="00DF71E5"/>
    <w:rsid w:val="00E01242"/>
    <w:rsid w:val="00E01A18"/>
    <w:rsid w:val="00E01C3B"/>
    <w:rsid w:val="00E0344F"/>
    <w:rsid w:val="00E03BBB"/>
    <w:rsid w:val="00E07301"/>
    <w:rsid w:val="00E10212"/>
    <w:rsid w:val="00E16F0B"/>
    <w:rsid w:val="00E20E8F"/>
    <w:rsid w:val="00E21D39"/>
    <w:rsid w:val="00E23E20"/>
    <w:rsid w:val="00E24506"/>
    <w:rsid w:val="00E25D25"/>
    <w:rsid w:val="00E267B2"/>
    <w:rsid w:val="00E2764A"/>
    <w:rsid w:val="00E2780F"/>
    <w:rsid w:val="00E32C4B"/>
    <w:rsid w:val="00E42D65"/>
    <w:rsid w:val="00E44589"/>
    <w:rsid w:val="00E475CD"/>
    <w:rsid w:val="00E50B2D"/>
    <w:rsid w:val="00E561FC"/>
    <w:rsid w:val="00E6090B"/>
    <w:rsid w:val="00E60E15"/>
    <w:rsid w:val="00E615F4"/>
    <w:rsid w:val="00E626AD"/>
    <w:rsid w:val="00E64AA6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B68"/>
    <w:rsid w:val="00E95F16"/>
    <w:rsid w:val="00E96C5F"/>
    <w:rsid w:val="00E97AF6"/>
    <w:rsid w:val="00E97D63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B6899"/>
    <w:rsid w:val="00EC0C77"/>
    <w:rsid w:val="00EC2CCD"/>
    <w:rsid w:val="00EC3BEF"/>
    <w:rsid w:val="00EC5155"/>
    <w:rsid w:val="00ED0712"/>
    <w:rsid w:val="00ED0812"/>
    <w:rsid w:val="00ED22E5"/>
    <w:rsid w:val="00ED7BFD"/>
    <w:rsid w:val="00EE1BDE"/>
    <w:rsid w:val="00EE1CDD"/>
    <w:rsid w:val="00EE4E1D"/>
    <w:rsid w:val="00EE611B"/>
    <w:rsid w:val="00EF0E99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22ECF"/>
    <w:rsid w:val="00F30B7D"/>
    <w:rsid w:val="00F32DE0"/>
    <w:rsid w:val="00F3653D"/>
    <w:rsid w:val="00F378EF"/>
    <w:rsid w:val="00F40200"/>
    <w:rsid w:val="00F41EED"/>
    <w:rsid w:val="00F42B6F"/>
    <w:rsid w:val="00F45A03"/>
    <w:rsid w:val="00F4609A"/>
    <w:rsid w:val="00F467D0"/>
    <w:rsid w:val="00F5000A"/>
    <w:rsid w:val="00F513D3"/>
    <w:rsid w:val="00F563B1"/>
    <w:rsid w:val="00F61F3B"/>
    <w:rsid w:val="00F644F4"/>
    <w:rsid w:val="00F65902"/>
    <w:rsid w:val="00F66692"/>
    <w:rsid w:val="00F67663"/>
    <w:rsid w:val="00F710AE"/>
    <w:rsid w:val="00F727AB"/>
    <w:rsid w:val="00F75F8D"/>
    <w:rsid w:val="00F86485"/>
    <w:rsid w:val="00F94045"/>
    <w:rsid w:val="00F9696B"/>
    <w:rsid w:val="00FA787D"/>
    <w:rsid w:val="00FB3D3F"/>
    <w:rsid w:val="00FB4C49"/>
    <w:rsid w:val="00FB5CDF"/>
    <w:rsid w:val="00FB6C78"/>
    <w:rsid w:val="00FC2796"/>
    <w:rsid w:val="00FD015D"/>
    <w:rsid w:val="00FD12AD"/>
    <w:rsid w:val="00FD12E7"/>
    <w:rsid w:val="00FD2DD0"/>
    <w:rsid w:val="00FD3229"/>
    <w:rsid w:val="00FD4D6E"/>
    <w:rsid w:val="00FD69A0"/>
    <w:rsid w:val="00FD73AB"/>
    <w:rsid w:val="00FE72A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49"/>
    <o:shapelayout v:ext="edit">
      <o:idmap v:ext="edit" data="1"/>
    </o:shapelayout>
  </w:shapeDefaults>
  <w:decimalSymbol w:val="."/>
  <w:listSeparator w:val=","/>
  <w15:docId w15:val="{8C92495C-DEA6-4B5A-B197-3F9EA8A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6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6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Data/PDF/CH/2020/4/vegetables93_1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20/4/pork83_1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20/3/pork13_31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10</cp:revision>
  <cp:lastPrinted>2020-03-03T08:19:00Z</cp:lastPrinted>
  <dcterms:created xsi:type="dcterms:W3CDTF">2020-03-31T03:48:00Z</dcterms:created>
  <dcterms:modified xsi:type="dcterms:W3CDTF">2020-04-01T03:33:00Z</dcterms:modified>
</cp:coreProperties>
</file>