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9E1D" w14:textId="26E6E1AD" w:rsidR="00C77F25" w:rsidRDefault="009B7078">
      <w:pPr>
        <w:rPr>
          <w:sz w:val="28"/>
        </w:rPr>
      </w:pPr>
      <w:r>
        <w:rPr>
          <w:rFonts w:hint="eastAsia"/>
          <w:sz w:val="28"/>
        </w:rPr>
        <w:t>消費者委員會</w:t>
      </w:r>
      <w:r w:rsidR="00D84714" w:rsidRPr="00D84714">
        <w:rPr>
          <w:rFonts w:hint="eastAsia"/>
          <w:sz w:val="28"/>
        </w:rPr>
        <w:t>訊：</w:t>
      </w:r>
    </w:p>
    <w:p w14:paraId="133CA908" w14:textId="116BFBD4" w:rsidR="00CC2202" w:rsidRDefault="00CC2202" w:rsidP="00CC2202">
      <w:pPr>
        <w:rPr>
          <w:b/>
          <w:sz w:val="32"/>
          <w:szCs w:val="32"/>
        </w:rPr>
      </w:pPr>
    </w:p>
    <w:p w14:paraId="0A0167F9" w14:textId="06E33A29" w:rsidR="00CC2202" w:rsidRDefault="00650606" w:rsidP="00CC2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消委會辦多</w:t>
      </w:r>
      <w:r w:rsidR="00CC2202">
        <w:rPr>
          <w:b/>
          <w:sz w:val="32"/>
          <w:szCs w:val="32"/>
        </w:rPr>
        <w:t>場講座</w:t>
      </w:r>
      <w:r w:rsidR="00E64D06">
        <w:rPr>
          <w:b/>
          <w:sz w:val="32"/>
          <w:szCs w:val="32"/>
        </w:rPr>
        <w:t>介紹</w:t>
      </w:r>
      <w:r w:rsidR="00CC2202" w:rsidRPr="00CC2202">
        <w:rPr>
          <w:rFonts w:hint="eastAsia"/>
          <w:b/>
          <w:sz w:val="32"/>
          <w:szCs w:val="32"/>
        </w:rPr>
        <w:t>“消保法”</w:t>
      </w:r>
    </w:p>
    <w:p w14:paraId="0B92AB6C" w14:textId="57E1771D" w:rsidR="00CC2202" w:rsidRPr="00CC2202" w:rsidRDefault="00CC2202" w:rsidP="00264A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落區</w:t>
      </w:r>
      <w:r w:rsidR="00264AD1">
        <w:rPr>
          <w:rFonts w:hint="eastAsia"/>
          <w:b/>
          <w:sz w:val="32"/>
          <w:szCs w:val="32"/>
        </w:rPr>
        <w:t>向</w:t>
      </w:r>
      <w:r w:rsidRPr="00CC2202">
        <w:rPr>
          <w:rFonts w:hint="eastAsia"/>
          <w:b/>
          <w:sz w:val="32"/>
          <w:szCs w:val="32"/>
        </w:rPr>
        <w:t>2,500</w:t>
      </w:r>
      <w:r w:rsidR="00E64D06">
        <w:rPr>
          <w:rFonts w:hint="eastAsia"/>
          <w:b/>
          <w:sz w:val="32"/>
          <w:szCs w:val="32"/>
        </w:rPr>
        <w:t>間</w:t>
      </w:r>
      <w:r w:rsidRPr="00CC2202">
        <w:rPr>
          <w:rFonts w:hint="eastAsia"/>
          <w:b/>
          <w:sz w:val="32"/>
          <w:szCs w:val="32"/>
        </w:rPr>
        <w:t>商號</w:t>
      </w:r>
      <w:r w:rsidR="00264AD1">
        <w:rPr>
          <w:rFonts w:hint="eastAsia"/>
          <w:b/>
          <w:sz w:val="32"/>
          <w:szCs w:val="32"/>
        </w:rPr>
        <w:t>派單張</w:t>
      </w:r>
      <w:r w:rsidR="00264AD1" w:rsidRPr="00CC2202">
        <w:rPr>
          <w:rFonts w:hint="eastAsia"/>
          <w:b/>
          <w:sz w:val="32"/>
          <w:szCs w:val="32"/>
        </w:rPr>
        <w:t>普法</w:t>
      </w:r>
    </w:p>
    <w:p w14:paraId="461C45FE" w14:textId="77777777" w:rsidR="00FB2176" w:rsidRDefault="00FB2176" w:rsidP="00555234">
      <w:pPr>
        <w:spacing w:beforeLines="50" w:before="120" w:afterLines="50" w:after="120" w:line="400" w:lineRule="atLeast"/>
        <w:jc w:val="both"/>
        <w:rPr>
          <w:rFonts w:asciiTheme="minorEastAsia" w:hAnsiTheme="minorEastAsia"/>
          <w:sz w:val="28"/>
          <w:szCs w:val="28"/>
        </w:rPr>
      </w:pPr>
    </w:p>
    <w:p w14:paraId="17D5823A" w14:textId="0C33687F" w:rsidR="002A0F0A" w:rsidRDefault="00342A0D" w:rsidP="0090123E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342A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《消費者權益保護法》</w:t>
      </w:r>
      <w:r w:rsidR="00584D6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下稱“消保法”）即</w:t>
      </w:r>
      <w:r w:rsidR="00C4373B" w:rsidRP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將於明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（</w:t>
      </w:r>
      <w:r w:rsidR="00C4373B" w:rsidRP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2022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）</w:t>
      </w:r>
      <w:r w:rsidR="00C4373B" w:rsidRP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年1月1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日生效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至目前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消費者委員會</w:t>
      </w:r>
      <w:r w:rsidR="004829D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已</w:t>
      </w:r>
      <w:r w:rsid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為各行業商會舉辦</w:t>
      </w:r>
      <w:r w:rsidR="002E5F0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</w:t>
      </w:r>
      <w:r w:rsidR="001200D8">
        <w:rPr>
          <w:rFonts w:asciiTheme="minorEastAsia" w:hAnsiTheme="minorEastAsia" w:cs="Times New Roman"/>
          <w:color w:val="000000"/>
          <w:kern w:val="0"/>
          <w:sz w:val="28"/>
          <w:szCs w:val="28"/>
        </w:rPr>
        <w:t>8場講解會</w:t>
      </w:r>
      <w:r w:rsid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，走訪近2</w:t>
      </w:r>
      <w:r w:rsidR="001200D8">
        <w:rPr>
          <w:rFonts w:asciiTheme="minorEastAsia" w:hAnsiTheme="minorEastAsia" w:cs="Times New Roman"/>
          <w:color w:val="000000"/>
          <w:kern w:val="0"/>
          <w:sz w:val="28"/>
          <w:szCs w:val="28"/>
        </w:rPr>
        <w:t>,500</w:t>
      </w:r>
      <w:r w:rsidR="00E01799">
        <w:rPr>
          <w:rFonts w:asciiTheme="minorEastAsia" w:hAnsiTheme="minorEastAsia" w:cs="Times New Roman"/>
          <w:color w:val="000000"/>
          <w:kern w:val="0"/>
          <w:sz w:val="28"/>
          <w:szCs w:val="28"/>
        </w:rPr>
        <w:t>間</w:t>
      </w:r>
      <w:r w:rsidR="004829D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商號，介紹</w:t>
      </w:r>
      <w:r w:rsidR="00C4373B">
        <w:rPr>
          <w:rFonts w:asciiTheme="minorEastAsia" w:hAnsiTheme="minorEastAsia" w:cs="Times New Roman"/>
          <w:color w:val="000000"/>
          <w:kern w:val="0"/>
          <w:sz w:val="28"/>
          <w:szCs w:val="28"/>
        </w:rPr>
        <w:t>經營者的義務</w:t>
      </w:r>
      <w:r w:rsidR="005132E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舉辦</w:t>
      </w:r>
      <w:r w:rsidR="00974F5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多場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講座</w:t>
      </w:r>
      <w:r w:rsidR="004829D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及展覽等活動</w:t>
      </w:r>
      <w:r w:rsid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宣傳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消費者</w:t>
      </w:r>
      <w:r w:rsid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權利，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並</w:t>
      </w:r>
      <w:r w:rsidR="004733E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計劃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在</w:t>
      </w:r>
      <w:r w:rsidR="00974F5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</w:t>
      </w:r>
      <w:r w:rsidR="002D0F3C">
        <w:rPr>
          <w:rFonts w:asciiTheme="minorEastAsia" w:hAnsiTheme="minorEastAsia" w:cs="Times New Roman"/>
          <w:color w:val="000000"/>
          <w:kern w:val="0"/>
          <w:sz w:val="28"/>
          <w:szCs w:val="28"/>
        </w:rPr>
        <w:t>2月深化普法及宣傳工作</w:t>
      </w:r>
      <w:r w:rsidR="0090123E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</w:t>
      </w:r>
      <w:r w:rsidR="002D0F3C">
        <w:rPr>
          <w:rFonts w:asciiTheme="minorEastAsia" w:hAnsiTheme="minorEastAsia" w:cs="Times New Roman"/>
          <w:color w:val="000000"/>
          <w:kern w:val="0"/>
          <w:sz w:val="28"/>
          <w:szCs w:val="28"/>
        </w:rPr>
        <w:t>開通網上專頁</w:t>
      </w:r>
      <w:r w:rsidR="002D0F3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F81BA8">
        <w:rPr>
          <w:rFonts w:asciiTheme="minorEastAsia" w:hAnsiTheme="minorEastAsia" w:cs="Times New Roman"/>
          <w:color w:val="000000"/>
          <w:kern w:val="0"/>
          <w:sz w:val="28"/>
          <w:szCs w:val="28"/>
        </w:rPr>
        <w:t>讓經營者及消費者</w:t>
      </w:r>
      <w:r w:rsidR="004733EA">
        <w:rPr>
          <w:rFonts w:asciiTheme="minorEastAsia" w:hAnsiTheme="minorEastAsia" w:cs="Times New Roman"/>
          <w:color w:val="000000"/>
          <w:kern w:val="0"/>
          <w:sz w:val="28"/>
          <w:szCs w:val="28"/>
        </w:rPr>
        <w:t>更深入</w:t>
      </w:r>
      <w:r w:rsidR="00F81BA8">
        <w:rPr>
          <w:rFonts w:asciiTheme="minorEastAsia" w:hAnsiTheme="minorEastAsia" w:cs="Times New Roman"/>
          <w:color w:val="000000"/>
          <w:kern w:val="0"/>
          <w:sz w:val="28"/>
          <w:szCs w:val="28"/>
        </w:rPr>
        <w:t>認識</w:t>
      </w:r>
      <w:r w:rsidR="00F81BA8" w:rsidRPr="00F81BA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F81BA8">
        <w:rPr>
          <w:rFonts w:asciiTheme="minorEastAsia" w:hAnsiTheme="minorEastAsia" w:cs="Times New Roman"/>
          <w:color w:val="000000"/>
          <w:kern w:val="0"/>
          <w:sz w:val="28"/>
          <w:szCs w:val="28"/>
        </w:rPr>
        <w:t>的</w:t>
      </w:r>
      <w:r w:rsidR="002D2E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內容</w:t>
      </w:r>
      <w:r w:rsidR="00F81BA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733E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以及</w:t>
      </w:r>
      <w:r w:rsidR="00F81BA8">
        <w:rPr>
          <w:rFonts w:asciiTheme="minorEastAsia" w:hAnsiTheme="minorEastAsia" w:cs="Times New Roman"/>
          <w:color w:val="000000"/>
          <w:kern w:val="0"/>
          <w:sz w:val="28"/>
          <w:szCs w:val="28"/>
        </w:rPr>
        <w:t>各自的權利與義</w:t>
      </w:r>
      <w:r w:rsidR="00F81BA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務</w:t>
      </w:r>
      <w:r w:rsidR="00C4373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14:paraId="3EA37176" w14:textId="753450B3" w:rsidR="00C0001E" w:rsidRPr="002E0812" w:rsidRDefault="002E0812" w:rsidP="0090123E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2E0812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普法工作助經營者識法守法</w:t>
      </w:r>
    </w:p>
    <w:p w14:paraId="558713F2" w14:textId="30A4B10F" w:rsidR="001E278F" w:rsidRDefault="001200D8" w:rsidP="001A7249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1200D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為讓“消保法”更順利實施與執行，</w:t>
      </w:r>
      <w:r w:rsidR="000810B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消委會多個月以</w:t>
      </w:r>
      <w:r w:rsidR="002D312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來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推</w:t>
      </w:r>
      <w:r w:rsidR="000810B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行大量普法工作。</w:t>
      </w:r>
      <w:r w:rsidR="00F0026B" w:rsidRP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“消保法”提高營商行為的透明度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，以保障消費者權利，為此，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經營者</w:t>
      </w:r>
      <w:r w:rsidR="002E081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識</w:t>
      </w:r>
      <w:r w:rsidR="00E0179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法守法尤為關鍵，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</w:t>
      </w:r>
      <w:r w:rsidR="00E0179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已相繼為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多個</w:t>
      </w:r>
      <w:r w:rsidR="009724C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工商</w:t>
      </w:r>
      <w:r w:rsidR="00B6168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界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團體</w:t>
      </w:r>
      <w:r w:rsidR="00E0179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舉辦1</w:t>
      </w:r>
      <w:r w:rsidR="00E01799">
        <w:rPr>
          <w:rFonts w:asciiTheme="minorEastAsia" w:hAnsiTheme="minorEastAsia" w:cs="Times New Roman"/>
          <w:color w:val="000000"/>
          <w:kern w:val="0"/>
          <w:sz w:val="28"/>
          <w:szCs w:val="28"/>
        </w:rPr>
        <w:t>8場</w:t>
      </w:r>
      <w:r w:rsidR="0024169E">
        <w:rPr>
          <w:rFonts w:asciiTheme="minorEastAsia" w:hAnsiTheme="minorEastAsia" w:cs="Times New Roman"/>
          <w:color w:val="000000"/>
          <w:kern w:val="0"/>
          <w:sz w:val="28"/>
          <w:szCs w:val="28"/>
        </w:rPr>
        <w:t>的</w:t>
      </w:r>
      <w:r w:rsidR="00E01799" w:rsidRPr="00E0179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“消保法”講解會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0A1DC5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與會者在</w:t>
      </w:r>
      <w:r w:rsidR="000A1DC5" w:rsidRPr="00E0179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講解會</w:t>
      </w:r>
      <w:r w:rsidR="000A1DC5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上踴躍提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問，商會代表</w:t>
      </w:r>
      <w:r w:rsidR="001E278F" w:rsidRP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表示，會配合特區政府保障消費者合法權利的目標，推動會員依法履行義務。</w:t>
      </w:r>
    </w:p>
    <w:p w14:paraId="75416BE6" w14:textId="38B6F91C" w:rsidR="001E278F" w:rsidRDefault="00E01799" w:rsidP="001E278F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已</w:t>
      </w:r>
      <w:r w:rsid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將</w:t>
      </w:r>
      <w:r w:rsidR="00F94C18" w:rsidRP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的重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點內容</w:t>
      </w:r>
      <w:r w:rsid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以簡明的</w:t>
      </w:r>
      <w:r w:rsidR="0024169E" w:rsidRP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圖文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包印成</w:t>
      </w:r>
      <w:r w:rsid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單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張，向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近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,500間</w:t>
      </w:r>
      <w:r w:rsidR="001E278F">
        <w:rPr>
          <w:rFonts w:asciiTheme="minorEastAsia" w:hAnsiTheme="minorEastAsia" w:cs="Times New Roman"/>
          <w:color w:val="000000"/>
          <w:kern w:val="0"/>
          <w:sz w:val="28"/>
          <w:szCs w:val="28"/>
        </w:rPr>
        <w:t>不同業務</w:t>
      </w:r>
      <w:r w:rsidR="0098265C">
        <w:rPr>
          <w:rFonts w:asciiTheme="minorEastAsia" w:hAnsiTheme="minorEastAsia" w:cs="Times New Roman"/>
          <w:color w:val="000000"/>
          <w:kern w:val="0"/>
          <w:sz w:val="28"/>
          <w:szCs w:val="28"/>
        </w:rPr>
        <w:t>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商號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廣泛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派發</w:t>
      </w:r>
      <w:r w:rsid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逐間商號介紹</w:t>
      </w:r>
      <w:r w:rsidR="0024169E" w:rsidRP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7167B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對</w:t>
      </w:r>
      <w:r w:rsidR="00F0026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經營者</w:t>
      </w:r>
      <w:r w:rsidR="0034550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規定及須履行</w:t>
      </w:r>
      <w:r w:rsidR="00AE03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bookmarkStart w:id="0" w:name="_GoBack"/>
      <w:bookmarkEnd w:id="0"/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義務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並</w:t>
      </w:r>
      <w:r w:rsidR="005132E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即</w:t>
      </w:r>
      <w:r w:rsidR="00C0001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場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回應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商戶的查詢，</w:t>
      </w:r>
      <w:r w:rsidR="001E278F">
        <w:rPr>
          <w:rFonts w:asciiTheme="minorEastAsia" w:hAnsiTheme="minorEastAsia" w:cs="Times New Roman"/>
          <w:color w:val="000000"/>
          <w:kern w:val="0"/>
          <w:sz w:val="28"/>
          <w:szCs w:val="28"/>
        </w:rPr>
        <w:t>商戶</w:t>
      </w:r>
      <w:r w:rsidR="001E278F" w:rsidRP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認為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消委會落區</w:t>
      </w:r>
      <w:r w:rsidR="007D0985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直接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普法，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有助經營者及早認識“消保法”</w:t>
      </w:r>
      <w:r w:rsidR="001E278F" w:rsidRP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，提高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商戶</w:t>
      </w:r>
      <w:r w:rsidR="001E278F" w:rsidRPr="00F94C1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守法意識</w:t>
      </w:r>
      <w:r w:rsidR="001E278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與能力，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避免</w:t>
      </w:r>
      <w:r w:rsidR="005132E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日後</w:t>
      </w:r>
      <w:r w:rsidR="00C2202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誤觸法</w:t>
      </w:r>
      <w:r w:rsidR="00584D6A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律</w:t>
      </w:r>
      <w:r w:rsidR="0024169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14:paraId="1BAF4598" w14:textId="6AC02B50" w:rsidR="00A24A46" w:rsidRPr="00F92808" w:rsidRDefault="00A24A46" w:rsidP="001E278F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F92808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持續以各類活動</w:t>
      </w:r>
      <w:r w:rsidR="007D0985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進</w:t>
      </w:r>
      <w:r w:rsidRPr="00F92808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入社區普法</w:t>
      </w:r>
    </w:p>
    <w:p w14:paraId="10F81C98" w14:textId="4729CF19" w:rsidR="00C41E39" w:rsidRDefault="00C41E39" w:rsidP="00F6284E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消委會</w:t>
      </w:r>
      <w:r w:rsidR="00710AB4">
        <w:rPr>
          <w:rFonts w:asciiTheme="minorEastAsia" w:hAnsiTheme="minorEastAsia" w:cs="Times New Roman"/>
          <w:color w:val="000000"/>
          <w:kern w:val="0"/>
          <w:sz w:val="28"/>
          <w:szCs w:val="28"/>
        </w:rPr>
        <w:t>嚴格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按</w:t>
      </w:r>
      <w:r w:rsidR="00710AB4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照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防疫指引</w:t>
      </w:r>
      <w:r w:rsidR="004365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為社團</w:t>
      </w:r>
      <w:r w:rsidR="0098265C">
        <w:rPr>
          <w:rFonts w:asciiTheme="minorEastAsia" w:hAnsiTheme="minorEastAsia" w:cs="Times New Roman"/>
          <w:color w:val="000000"/>
          <w:kern w:val="0"/>
          <w:sz w:val="28"/>
          <w:szCs w:val="28"/>
        </w:rPr>
        <w:t>安排</w:t>
      </w:r>
      <w:r w:rsidR="008F4C57">
        <w:rPr>
          <w:rFonts w:asciiTheme="minorEastAsia" w:hAnsiTheme="minorEastAsia" w:cs="Times New Roman"/>
          <w:color w:val="000000"/>
          <w:kern w:val="0"/>
          <w:sz w:val="28"/>
          <w:szCs w:val="28"/>
        </w:rPr>
        <w:t>講座</w:t>
      </w:r>
      <w:r w:rsidR="004365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，</w:t>
      </w:r>
      <w:r w:rsidR="0098265C">
        <w:rPr>
          <w:rFonts w:asciiTheme="minorEastAsia" w:hAnsiTheme="minorEastAsia" w:cs="Times New Roman"/>
          <w:color w:val="000000"/>
          <w:kern w:val="0"/>
          <w:sz w:val="28"/>
          <w:szCs w:val="28"/>
        </w:rPr>
        <w:t>同時</w:t>
      </w:r>
      <w:r w:rsidR="004365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配合</w:t>
      </w:r>
      <w:r w:rsidR="008F4C57">
        <w:rPr>
          <w:rFonts w:asciiTheme="minorEastAsia" w:hAnsiTheme="minorEastAsia" w:cs="Times New Roman"/>
          <w:color w:val="000000"/>
          <w:kern w:val="0"/>
          <w:sz w:val="28"/>
          <w:szCs w:val="28"/>
        </w:rPr>
        <w:t>展</w:t>
      </w:r>
      <w:r w:rsidR="004365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覽及</w:t>
      </w:r>
      <w:r w:rsidR="004365E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普法園遊會等活動，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將</w:t>
      </w:r>
      <w:r w:rsidR="0098265C" w:rsidRP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帶入社區，讓大眾更充分瞭解自身</w:t>
      </w:r>
      <w:r w:rsidR="0098265C" w:rsidRP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權益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4365E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如何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依法行使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消費者的權利</w:t>
      </w:r>
      <w:r w:rsidR="004365E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A51A5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參與活動市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民表示，透過</w:t>
      </w:r>
      <w:r w:rsidR="00443C9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普法工作提高對</w:t>
      </w:r>
      <w:r w:rsidR="00443C90" w:rsidRPr="00443C9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的關注，會繼續留意</w:t>
      </w:r>
      <w:r w:rsidR="0098265C" w:rsidRP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98265C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資訊</w:t>
      </w:r>
      <w:r w:rsidR="00443C9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14:paraId="461E8AE7" w14:textId="327A82A6" w:rsidR="001E278F" w:rsidRDefault="005132EE" w:rsidP="0090123E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5132EE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25056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普法工作將持續進行，</w:t>
      </w:r>
      <w:r w:rsidR="0025056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已籌備於1</w:t>
      </w:r>
      <w:r w:rsidR="008F4C57">
        <w:rPr>
          <w:rFonts w:asciiTheme="minorEastAsia" w:hAnsiTheme="minorEastAsia" w:cs="Times New Roman"/>
          <w:color w:val="000000"/>
          <w:kern w:val="0"/>
          <w:sz w:val="28"/>
          <w:szCs w:val="28"/>
        </w:rPr>
        <w:t>2月份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擴大與加強</w:t>
      </w:r>
      <w:r w:rsidR="008F4C57" w:rsidRP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宣傳範圍及力度，包括印刷小冊子，利用街頭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、電子媒體及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網絡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平台等渠道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，更方便經營者與消費者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接觸</w:t>
      </w:r>
      <w:r w:rsidR="008F4C57" w:rsidRP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8F4C5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相關資訊。</w:t>
      </w:r>
    </w:p>
    <w:p w14:paraId="7238FF20" w14:textId="45D2C551" w:rsidR="000B3567" w:rsidRDefault="000B3567" w:rsidP="0090123E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為推動青少年關心</w:t>
      </w:r>
      <w:r w:rsidRPr="000B35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的實施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本學年的</w:t>
      </w:r>
      <w:r w:rsidRPr="000B35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“尋•常”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消費考察獎勵計劃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增設特</w:t>
      </w:r>
      <w:r w:rsidR="00F2388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別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獎，鼓勵中學生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專題報告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圍繞</w:t>
      </w:r>
      <w:r w:rsidRPr="000B35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《消費者權益保護法》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作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題</w:t>
      </w:r>
      <w:r w:rsidR="000057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材進行調研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14:paraId="44752BB4" w14:textId="3EDDAFCD" w:rsidR="00A24A46" w:rsidRPr="00A24A46" w:rsidRDefault="00A24A46" w:rsidP="00107964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A24A46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lastRenderedPageBreak/>
        <w:t>設熱線解答查詢</w:t>
      </w:r>
    </w:p>
    <w:p w14:paraId="5294AE9D" w14:textId="411422B1" w:rsidR="008E323D" w:rsidRPr="008E323D" w:rsidRDefault="008F4C57" w:rsidP="000B3567">
      <w:pPr>
        <w:widowControl/>
        <w:spacing w:before="50" w:after="50" w:line="400" w:lineRule="atLeast"/>
        <w:ind w:firstLine="480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消委會設</w:t>
      </w:r>
      <w:r w:rsidR="000B3567">
        <w:rPr>
          <w:rFonts w:asciiTheme="minorEastAsia" w:hAnsiTheme="minorEastAsia" w:cs="Times New Roman"/>
          <w:color w:val="000000"/>
          <w:kern w:val="0"/>
          <w:sz w:val="28"/>
          <w:szCs w:val="28"/>
        </w:rPr>
        <w:t>有</w:t>
      </w:r>
      <w:r>
        <w:rPr>
          <w:rFonts w:asciiTheme="minorEastAsia" w:hAnsiTheme="minorEastAsia" w:cs="Times New Roman"/>
          <w:color w:val="000000"/>
          <w:kern w:val="0"/>
          <w:sz w:val="28"/>
          <w:szCs w:val="28"/>
        </w:rPr>
        <w:t>電話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諮詢熱線：</w:t>
      </w:r>
      <w:r w:rsidRPr="008E323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8988 9315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</w:t>
      </w:r>
      <w:r w:rsidR="006947B0" w:rsidRP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經營者及消費者如</w:t>
      </w:r>
      <w:r w:rsid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有任何問題</w:t>
      </w:r>
      <w:r w:rsidR="006947B0" w:rsidRP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，可利用</w:t>
      </w:r>
      <w:r w:rsid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該</w:t>
      </w:r>
      <w:r w:rsidR="006947B0" w:rsidRP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熱線</w:t>
      </w:r>
      <w:r w:rsidR="006947B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查詢，將有專人作出解答</w:t>
      </w:r>
      <w:r w:rsidR="0032303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，各界亦可致電該熱線</w:t>
      </w:r>
      <w:r w:rsidR="000B35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預約</w:t>
      </w:r>
      <w:r w:rsidR="0092467B" w:rsidRPr="0092467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“消保法”</w:t>
      </w:r>
      <w:r w:rsidR="000B356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講座及展覽。</w:t>
      </w:r>
    </w:p>
    <w:p w14:paraId="66C3DFB8" w14:textId="77777777" w:rsidR="001D449F" w:rsidRDefault="001D449F" w:rsidP="001D449F">
      <w:pPr>
        <w:rPr>
          <w:rFonts w:asciiTheme="minorEastAsia" w:hAnsiTheme="minorEastAsia" w:cs="Times New Roman"/>
          <w:sz w:val="28"/>
          <w:szCs w:val="28"/>
        </w:rPr>
      </w:pPr>
    </w:p>
    <w:p w14:paraId="0E06919D" w14:textId="42917E94" w:rsidR="00F32885" w:rsidRDefault="000043E7" w:rsidP="00F32885">
      <w:pPr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25-11-</w:t>
      </w:r>
      <w:r w:rsidR="00F32885">
        <w:rPr>
          <w:rFonts w:asciiTheme="minorEastAsia" w:hAnsiTheme="minorEastAsia" w:cs="Times New Roman" w:hint="eastAsia"/>
          <w:sz w:val="28"/>
          <w:szCs w:val="28"/>
        </w:rPr>
        <w:t>2</w:t>
      </w:r>
      <w:r w:rsidR="000A2B91">
        <w:rPr>
          <w:rFonts w:asciiTheme="minorEastAsia" w:hAnsiTheme="minorEastAsia" w:cs="Times New Roman"/>
          <w:sz w:val="28"/>
          <w:szCs w:val="28"/>
        </w:rPr>
        <w:t>021</w:t>
      </w:r>
    </w:p>
    <w:p w14:paraId="6B07B1A9" w14:textId="77777777" w:rsidR="001B029D" w:rsidRDefault="001B029D" w:rsidP="00F32885">
      <w:pPr>
        <w:jc w:val="right"/>
        <w:rPr>
          <w:rFonts w:asciiTheme="minorEastAsia" w:hAnsiTheme="minorEastAsia" w:cs="Times New Roman"/>
          <w:sz w:val="28"/>
          <w:szCs w:val="28"/>
        </w:rPr>
      </w:pPr>
    </w:p>
    <w:sectPr w:rsidR="001B029D" w:rsidSect="00D60B11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3494" w14:textId="77777777" w:rsidR="00403CDE" w:rsidRDefault="00403CDE" w:rsidP="00D84714">
      <w:r>
        <w:separator/>
      </w:r>
    </w:p>
  </w:endnote>
  <w:endnote w:type="continuationSeparator" w:id="0">
    <w:p w14:paraId="6F5FAF52" w14:textId="77777777" w:rsidR="00403CDE" w:rsidRDefault="00403CDE" w:rsidP="00D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91D8" w14:textId="77777777" w:rsidR="00403CDE" w:rsidRDefault="00403CDE" w:rsidP="00D84714">
      <w:r>
        <w:separator/>
      </w:r>
    </w:p>
  </w:footnote>
  <w:footnote w:type="continuationSeparator" w:id="0">
    <w:p w14:paraId="1D2793E3" w14:textId="77777777" w:rsidR="00403CDE" w:rsidRDefault="00403CDE" w:rsidP="00D8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394"/>
    <w:multiLevelType w:val="hybridMultilevel"/>
    <w:tmpl w:val="AF04C60A"/>
    <w:lvl w:ilvl="0" w:tplc="D0D4E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F4EF8"/>
    <w:multiLevelType w:val="hybridMultilevel"/>
    <w:tmpl w:val="F78A3052"/>
    <w:lvl w:ilvl="0" w:tplc="22E62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3"/>
    <w:rsid w:val="000043E7"/>
    <w:rsid w:val="00005768"/>
    <w:rsid w:val="000116D7"/>
    <w:rsid w:val="00012125"/>
    <w:rsid w:val="00033788"/>
    <w:rsid w:val="00044FF2"/>
    <w:rsid w:val="0004703B"/>
    <w:rsid w:val="000777C7"/>
    <w:rsid w:val="000810B8"/>
    <w:rsid w:val="00081C15"/>
    <w:rsid w:val="000A1DC5"/>
    <w:rsid w:val="000A2B91"/>
    <w:rsid w:val="000B3567"/>
    <w:rsid w:val="000D6C79"/>
    <w:rsid w:val="000D7A93"/>
    <w:rsid w:val="00105C2A"/>
    <w:rsid w:val="00107964"/>
    <w:rsid w:val="001136AD"/>
    <w:rsid w:val="001200D8"/>
    <w:rsid w:val="00133D4B"/>
    <w:rsid w:val="0015349A"/>
    <w:rsid w:val="00154A72"/>
    <w:rsid w:val="001A29B1"/>
    <w:rsid w:val="001A7249"/>
    <w:rsid w:val="001B029D"/>
    <w:rsid w:val="001B197D"/>
    <w:rsid w:val="001B7427"/>
    <w:rsid w:val="001D449F"/>
    <w:rsid w:val="001E116F"/>
    <w:rsid w:val="001E278F"/>
    <w:rsid w:val="001E3C56"/>
    <w:rsid w:val="001F432E"/>
    <w:rsid w:val="0024169E"/>
    <w:rsid w:val="00245F0B"/>
    <w:rsid w:val="00250562"/>
    <w:rsid w:val="00264AD1"/>
    <w:rsid w:val="00273321"/>
    <w:rsid w:val="00287D47"/>
    <w:rsid w:val="00292C61"/>
    <w:rsid w:val="002A0F0A"/>
    <w:rsid w:val="002A32F7"/>
    <w:rsid w:val="002A421D"/>
    <w:rsid w:val="002C3C0E"/>
    <w:rsid w:val="002C5039"/>
    <w:rsid w:val="002D0F3C"/>
    <w:rsid w:val="002D2E9B"/>
    <w:rsid w:val="002D312C"/>
    <w:rsid w:val="002D71CF"/>
    <w:rsid w:val="002E0812"/>
    <w:rsid w:val="002E5F09"/>
    <w:rsid w:val="00323032"/>
    <w:rsid w:val="00337BF2"/>
    <w:rsid w:val="00342A0D"/>
    <w:rsid w:val="00345504"/>
    <w:rsid w:val="00357C45"/>
    <w:rsid w:val="0036153E"/>
    <w:rsid w:val="003A7CDA"/>
    <w:rsid w:val="003B2960"/>
    <w:rsid w:val="003B4F9C"/>
    <w:rsid w:val="003C5FC9"/>
    <w:rsid w:val="003C6144"/>
    <w:rsid w:val="003E0BF2"/>
    <w:rsid w:val="003E3C17"/>
    <w:rsid w:val="003F7D51"/>
    <w:rsid w:val="00403CDE"/>
    <w:rsid w:val="00425948"/>
    <w:rsid w:val="00434815"/>
    <w:rsid w:val="004365EC"/>
    <w:rsid w:val="0043760A"/>
    <w:rsid w:val="00443C90"/>
    <w:rsid w:val="00456E64"/>
    <w:rsid w:val="00467C54"/>
    <w:rsid w:val="004733EA"/>
    <w:rsid w:val="00474B28"/>
    <w:rsid w:val="004829D4"/>
    <w:rsid w:val="00484BD8"/>
    <w:rsid w:val="004B4B41"/>
    <w:rsid w:val="004C372F"/>
    <w:rsid w:val="004E2677"/>
    <w:rsid w:val="004F1661"/>
    <w:rsid w:val="005016F0"/>
    <w:rsid w:val="00510D27"/>
    <w:rsid w:val="005132EE"/>
    <w:rsid w:val="005171A0"/>
    <w:rsid w:val="0052312F"/>
    <w:rsid w:val="00555234"/>
    <w:rsid w:val="00583365"/>
    <w:rsid w:val="00584D6A"/>
    <w:rsid w:val="005A1F85"/>
    <w:rsid w:val="005B5B22"/>
    <w:rsid w:val="005C6342"/>
    <w:rsid w:val="005E3EFC"/>
    <w:rsid w:val="005F22F8"/>
    <w:rsid w:val="00605D52"/>
    <w:rsid w:val="00607DC5"/>
    <w:rsid w:val="00650606"/>
    <w:rsid w:val="00655D88"/>
    <w:rsid w:val="00657CA6"/>
    <w:rsid w:val="006705EF"/>
    <w:rsid w:val="00676AF4"/>
    <w:rsid w:val="00686B73"/>
    <w:rsid w:val="006947B0"/>
    <w:rsid w:val="006B578B"/>
    <w:rsid w:val="00710AB4"/>
    <w:rsid w:val="007167B7"/>
    <w:rsid w:val="00731626"/>
    <w:rsid w:val="0076507A"/>
    <w:rsid w:val="00767098"/>
    <w:rsid w:val="007932ED"/>
    <w:rsid w:val="007B1FCF"/>
    <w:rsid w:val="007C019C"/>
    <w:rsid w:val="007D0985"/>
    <w:rsid w:val="007F5F80"/>
    <w:rsid w:val="007F6552"/>
    <w:rsid w:val="007F65DA"/>
    <w:rsid w:val="0082387E"/>
    <w:rsid w:val="00833A94"/>
    <w:rsid w:val="00833D94"/>
    <w:rsid w:val="00873796"/>
    <w:rsid w:val="00877B8D"/>
    <w:rsid w:val="008816B2"/>
    <w:rsid w:val="00883E03"/>
    <w:rsid w:val="008A5022"/>
    <w:rsid w:val="008B5188"/>
    <w:rsid w:val="008E0D13"/>
    <w:rsid w:val="008E323D"/>
    <w:rsid w:val="008F4C57"/>
    <w:rsid w:val="0090123E"/>
    <w:rsid w:val="0092349E"/>
    <w:rsid w:val="0092467B"/>
    <w:rsid w:val="00927016"/>
    <w:rsid w:val="009564FB"/>
    <w:rsid w:val="009724CD"/>
    <w:rsid w:val="00974F51"/>
    <w:rsid w:val="0098265C"/>
    <w:rsid w:val="00993CC5"/>
    <w:rsid w:val="009A2861"/>
    <w:rsid w:val="009A5461"/>
    <w:rsid w:val="009B3244"/>
    <w:rsid w:val="009B7078"/>
    <w:rsid w:val="009D2CD0"/>
    <w:rsid w:val="009D48A3"/>
    <w:rsid w:val="009E06A5"/>
    <w:rsid w:val="009E1E3F"/>
    <w:rsid w:val="009E3C05"/>
    <w:rsid w:val="009E4580"/>
    <w:rsid w:val="009E7C3C"/>
    <w:rsid w:val="009E7C9B"/>
    <w:rsid w:val="00A045B5"/>
    <w:rsid w:val="00A06A8F"/>
    <w:rsid w:val="00A20B45"/>
    <w:rsid w:val="00A24A46"/>
    <w:rsid w:val="00A51A58"/>
    <w:rsid w:val="00A60E4D"/>
    <w:rsid w:val="00A948B5"/>
    <w:rsid w:val="00AE0318"/>
    <w:rsid w:val="00AE4545"/>
    <w:rsid w:val="00AF5367"/>
    <w:rsid w:val="00B116F2"/>
    <w:rsid w:val="00B561CA"/>
    <w:rsid w:val="00B57ECD"/>
    <w:rsid w:val="00B61687"/>
    <w:rsid w:val="00B8140C"/>
    <w:rsid w:val="00B85D8B"/>
    <w:rsid w:val="00B87250"/>
    <w:rsid w:val="00BA1EBC"/>
    <w:rsid w:val="00BC1263"/>
    <w:rsid w:val="00BD2CBD"/>
    <w:rsid w:val="00BF3C8E"/>
    <w:rsid w:val="00BF77FC"/>
    <w:rsid w:val="00C0001E"/>
    <w:rsid w:val="00C2202A"/>
    <w:rsid w:val="00C31516"/>
    <w:rsid w:val="00C41E39"/>
    <w:rsid w:val="00C4373B"/>
    <w:rsid w:val="00C4456B"/>
    <w:rsid w:val="00C57449"/>
    <w:rsid w:val="00C77F25"/>
    <w:rsid w:val="00C86A1A"/>
    <w:rsid w:val="00CC2202"/>
    <w:rsid w:val="00CD2DC2"/>
    <w:rsid w:val="00CF4B76"/>
    <w:rsid w:val="00D111B2"/>
    <w:rsid w:val="00D229F5"/>
    <w:rsid w:val="00D2702E"/>
    <w:rsid w:val="00D36AA7"/>
    <w:rsid w:val="00D41FE7"/>
    <w:rsid w:val="00D51A3E"/>
    <w:rsid w:val="00D56528"/>
    <w:rsid w:val="00D60B11"/>
    <w:rsid w:val="00D84714"/>
    <w:rsid w:val="00D9098C"/>
    <w:rsid w:val="00D90BCA"/>
    <w:rsid w:val="00DA4E92"/>
    <w:rsid w:val="00DB43CC"/>
    <w:rsid w:val="00DD3265"/>
    <w:rsid w:val="00DE5D03"/>
    <w:rsid w:val="00E01799"/>
    <w:rsid w:val="00E40C69"/>
    <w:rsid w:val="00E4137E"/>
    <w:rsid w:val="00E46433"/>
    <w:rsid w:val="00E64D06"/>
    <w:rsid w:val="00E73FF9"/>
    <w:rsid w:val="00E745F3"/>
    <w:rsid w:val="00E93546"/>
    <w:rsid w:val="00E97EB2"/>
    <w:rsid w:val="00ED5F26"/>
    <w:rsid w:val="00ED603D"/>
    <w:rsid w:val="00EE6A27"/>
    <w:rsid w:val="00EF3FE0"/>
    <w:rsid w:val="00EF4DB2"/>
    <w:rsid w:val="00F0026B"/>
    <w:rsid w:val="00F13A7C"/>
    <w:rsid w:val="00F15E77"/>
    <w:rsid w:val="00F16CF5"/>
    <w:rsid w:val="00F2388B"/>
    <w:rsid w:val="00F25DB7"/>
    <w:rsid w:val="00F32885"/>
    <w:rsid w:val="00F359D6"/>
    <w:rsid w:val="00F43623"/>
    <w:rsid w:val="00F45951"/>
    <w:rsid w:val="00F54554"/>
    <w:rsid w:val="00F62366"/>
    <w:rsid w:val="00F6284E"/>
    <w:rsid w:val="00F81BA8"/>
    <w:rsid w:val="00F85684"/>
    <w:rsid w:val="00F918BA"/>
    <w:rsid w:val="00F92808"/>
    <w:rsid w:val="00F94C18"/>
    <w:rsid w:val="00FA79A8"/>
    <w:rsid w:val="00FB2176"/>
    <w:rsid w:val="00FC2EC8"/>
    <w:rsid w:val="00FD1890"/>
    <w:rsid w:val="00FE796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B6827D"/>
  <w15:chartTrackingRefBased/>
  <w15:docId w15:val="{51B6AD56-E607-433F-9112-1295134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71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44F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44FF2"/>
  </w:style>
  <w:style w:type="paragraph" w:styleId="a9">
    <w:name w:val="Balloon Text"/>
    <w:basedOn w:val="a"/>
    <w:link w:val="aa"/>
    <w:uiPriority w:val="99"/>
    <w:semiHidden/>
    <w:unhideWhenUsed/>
    <w:rsid w:val="00FD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18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002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</dc:creator>
  <cp:keywords/>
  <dc:description/>
  <cp:lastModifiedBy>Un Ut Mui</cp:lastModifiedBy>
  <cp:revision>37</cp:revision>
  <cp:lastPrinted>2021-11-25T03:52:00Z</cp:lastPrinted>
  <dcterms:created xsi:type="dcterms:W3CDTF">2021-11-25T01:07:00Z</dcterms:created>
  <dcterms:modified xsi:type="dcterms:W3CDTF">2021-11-25T04:12:00Z</dcterms:modified>
</cp:coreProperties>
</file>