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5" w:rsidRPr="00290FBC" w:rsidRDefault="00D44455" w:rsidP="00290FBC">
      <w:pPr>
        <w:spacing w:beforeLines="20" w:before="48" w:afterLines="20" w:after="48" w:line="400" w:lineRule="atLeast"/>
        <w:rPr>
          <w:rFonts w:ascii="新細明體" w:hAnsi="新細明體"/>
          <w:b/>
          <w:spacing w:val="10"/>
          <w:sz w:val="28"/>
          <w:szCs w:val="28"/>
        </w:rPr>
      </w:pPr>
      <w:r w:rsidRPr="00290FBC">
        <w:rPr>
          <w:rFonts w:ascii="新細明體" w:hAnsi="新細明體"/>
          <w:b/>
          <w:spacing w:val="10"/>
          <w:sz w:val="28"/>
          <w:szCs w:val="28"/>
        </w:rPr>
        <w:t>消費者委員</w:t>
      </w:r>
      <w:r w:rsidR="00D64AA1" w:rsidRPr="00290FBC">
        <w:rPr>
          <w:rFonts w:ascii="新細明體" w:hAnsi="新細明體"/>
          <w:b/>
          <w:spacing w:val="10"/>
          <w:sz w:val="28"/>
          <w:szCs w:val="28"/>
        </w:rPr>
        <w:t>會</w:t>
      </w:r>
      <w:r w:rsidR="00290FBC" w:rsidRPr="00290FBC">
        <w:rPr>
          <w:rFonts w:ascii="新細明體" w:hAnsi="新細明體"/>
          <w:b/>
          <w:spacing w:val="10"/>
          <w:sz w:val="28"/>
          <w:szCs w:val="28"/>
        </w:rPr>
        <w:t>訊</w:t>
      </w:r>
      <w:r w:rsidR="00E41568" w:rsidRPr="00290FBC">
        <w:rPr>
          <w:rFonts w:ascii="新細明體" w:hAnsi="新細明體" w:hint="eastAsia"/>
          <w:b/>
          <w:spacing w:val="10"/>
          <w:sz w:val="28"/>
          <w:szCs w:val="28"/>
        </w:rPr>
        <w:t xml:space="preserve">        </w:t>
      </w:r>
    </w:p>
    <w:p w:rsidR="00EF20E9" w:rsidRDefault="00EF20E9" w:rsidP="00AF74A7">
      <w:pPr>
        <w:spacing w:beforeLines="20" w:before="48" w:afterLines="20" w:after="48" w:line="400" w:lineRule="atLeast"/>
        <w:jc w:val="center"/>
        <w:rPr>
          <w:rFonts w:ascii="新細明體" w:hAnsi="新細明體"/>
          <w:b/>
          <w:snapToGrid w:val="0"/>
          <w:kern w:val="0"/>
          <w:sz w:val="32"/>
          <w:szCs w:val="32"/>
          <w:lang w:eastAsia="zh-HK"/>
        </w:rPr>
      </w:pPr>
    </w:p>
    <w:p w:rsidR="00837F3D" w:rsidRDefault="00837F3D" w:rsidP="00AF74A7">
      <w:pPr>
        <w:spacing w:beforeLines="20" w:before="48" w:afterLines="20" w:after="48" w:line="400" w:lineRule="atLeast"/>
        <w:jc w:val="center"/>
        <w:rPr>
          <w:rFonts w:ascii="新細明體" w:hAnsi="新細明體"/>
          <w:b/>
          <w:snapToGrid w:val="0"/>
          <w:kern w:val="0"/>
          <w:sz w:val="32"/>
          <w:szCs w:val="32"/>
          <w:lang w:eastAsia="zh-HK"/>
        </w:rPr>
      </w:pPr>
      <w:r>
        <w:rPr>
          <w:rFonts w:ascii="新細明體" w:hAnsi="新細明體"/>
          <w:b/>
          <w:snapToGrid w:val="0"/>
          <w:kern w:val="0"/>
          <w:sz w:val="32"/>
          <w:szCs w:val="32"/>
          <w:lang w:eastAsia="zh-HK"/>
        </w:rPr>
        <w:t>消委會辦中學生</w:t>
      </w:r>
      <w:r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消費者</w:t>
      </w:r>
      <w:r w:rsidRPr="00837F3D"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教育</w:t>
      </w:r>
      <w:r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活動</w:t>
      </w:r>
    </w:p>
    <w:p w:rsidR="00EF20E9" w:rsidRPr="00EF20E9" w:rsidRDefault="00EF20E9" w:rsidP="00837F3D">
      <w:pPr>
        <w:spacing w:beforeLines="20" w:before="48" w:afterLines="20" w:after="48" w:line="400" w:lineRule="atLeast"/>
        <w:jc w:val="center"/>
        <w:rPr>
          <w:rFonts w:ascii="新細明體" w:hAnsi="新細明體"/>
          <w:b/>
          <w:snapToGrid w:val="0"/>
          <w:kern w:val="0"/>
          <w:sz w:val="32"/>
          <w:szCs w:val="32"/>
          <w:lang w:eastAsia="zh-HK"/>
        </w:rPr>
      </w:pPr>
      <w:r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第8屆</w:t>
      </w:r>
      <w:r w:rsidR="004101A7" w:rsidRPr="000D5A32"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“尋•常”</w:t>
      </w:r>
      <w:r w:rsidR="003E32C3"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計劃</w:t>
      </w:r>
      <w:r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開始報名</w:t>
      </w:r>
    </w:p>
    <w:p w:rsidR="009A6E0C" w:rsidRDefault="009A6E0C" w:rsidP="00AF7DFC">
      <w:pPr>
        <w:spacing w:beforeLines="20" w:before="48" w:afterLines="20" w:after="48" w:line="40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</w:p>
    <w:p w:rsidR="00477660" w:rsidRDefault="001E5928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28"/>
        </w:rPr>
        <w:t>為</w:t>
      </w:r>
      <w:r w:rsidRPr="001E5928">
        <w:rPr>
          <w:rFonts w:ascii="新細明體" w:hAnsi="新細明體" w:hint="eastAsia"/>
          <w:sz w:val="28"/>
          <w:szCs w:val="28"/>
        </w:rPr>
        <w:t>建</w:t>
      </w:r>
      <w:r>
        <w:rPr>
          <w:rFonts w:ascii="新細明體" w:hAnsi="新細明體" w:hint="eastAsia"/>
          <w:sz w:val="28"/>
          <w:szCs w:val="28"/>
        </w:rPr>
        <w:t>立</w:t>
      </w:r>
      <w:r w:rsidR="00973E39">
        <w:rPr>
          <w:rFonts w:ascii="新細明體" w:hAnsi="新細明體" w:hint="eastAsia"/>
          <w:sz w:val="28"/>
          <w:szCs w:val="28"/>
        </w:rPr>
        <w:t>青少年正確的消費價值觀，</w:t>
      </w:r>
      <w:r w:rsidR="00477660" w:rsidRPr="00E150A6">
        <w:rPr>
          <w:rFonts w:ascii="新細明體" w:hAnsi="新細明體" w:hint="eastAsia"/>
          <w:sz w:val="28"/>
          <w:szCs w:val="28"/>
        </w:rPr>
        <w:t>消費者委員會</w:t>
      </w:r>
      <w:r w:rsidR="00477660" w:rsidRPr="00E150A6">
        <w:rPr>
          <w:rFonts w:ascii="新細明體" w:hAnsi="新細明體" w:hint="eastAsia"/>
          <w:sz w:val="28"/>
          <w:szCs w:val="28"/>
          <w:lang w:eastAsia="zh-HK"/>
        </w:rPr>
        <w:t>以中學生為對象舉辦“尋・常”消費考察獎勵計劃</w:t>
      </w:r>
      <w:r w:rsidR="000034B6" w:rsidRPr="00E150A6">
        <w:rPr>
          <w:rFonts w:ascii="新細明體" w:hAnsi="新細明體" w:hint="eastAsia"/>
          <w:sz w:val="28"/>
          <w:szCs w:val="28"/>
          <w:lang w:eastAsia="zh-HK"/>
        </w:rPr>
        <w:t>(202</w:t>
      </w:r>
      <w:r w:rsidR="00411098">
        <w:rPr>
          <w:rFonts w:ascii="新細明體" w:hAnsi="新細明體"/>
          <w:sz w:val="28"/>
          <w:szCs w:val="28"/>
          <w:lang w:eastAsia="zh-HK"/>
        </w:rPr>
        <w:t>2</w:t>
      </w:r>
      <w:r w:rsidR="00BC692C" w:rsidRPr="00E150A6">
        <w:rPr>
          <w:rFonts w:ascii="新細明體" w:hAnsi="新細明體" w:hint="eastAsia"/>
          <w:sz w:val="28"/>
          <w:szCs w:val="28"/>
          <w:lang w:eastAsia="zh-HK"/>
        </w:rPr>
        <w:t>/202</w:t>
      </w:r>
      <w:r w:rsidR="00411098">
        <w:rPr>
          <w:rFonts w:ascii="新細明體" w:hAnsi="新細明體"/>
          <w:sz w:val="28"/>
          <w:szCs w:val="28"/>
          <w:lang w:eastAsia="zh-HK"/>
        </w:rPr>
        <w:t>3</w:t>
      </w:r>
      <w:r w:rsidR="00477660" w:rsidRPr="00E150A6">
        <w:rPr>
          <w:rFonts w:ascii="新細明體" w:hAnsi="新細明體" w:hint="eastAsia"/>
          <w:sz w:val="28"/>
          <w:szCs w:val="28"/>
          <w:lang w:eastAsia="zh-HK"/>
        </w:rPr>
        <w:t>學年)</w:t>
      </w:r>
      <w:r w:rsidR="0006258D" w:rsidRPr="00E150A6">
        <w:rPr>
          <w:rFonts w:ascii="新細明體" w:hAnsi="新細明體" w:hint="eastAsia"/>
          <w:sz w:val="28"/>
          <w:szCs w:val="28"/>
          <w:lang w:eastAsia="zh-HK"/>
        </w:rPr>
        <w:t>現正</w:t>
      </w:r>
      <w:r w:rsidR="00554870" w:rsidRPr="00E150A6">
        <w:rPr>
          <w:rFonts w:ascii="新細明體" w:hAnsi="新細明體" w:hint="eastAsia"/>
          <w:sz w:val="28"/>
          <w:szCs w:val="28"/>
          <w:lang w:eastAsia="zh-HK"/>
        </w:rPr>
        <w:t>接受報名，</w:t>
      </w:r>
      <w:r w:rsidR="00973E39">
        <w:rPr>
          <w:rFonts w:ascii="新細明體" w:hAnsi="新細明體" w:hint="eastAsia"/>
          <w:sz w:val="28"/>
          <w:szCs w:val="28"/>
          <w:lang w:eastAsia="zh-HK"/>
        </w:rPr>
        <w:t>該</w:t>
      </w:r>
      <w:r w:rsidR="006E42F5">
        <w:rPr>
          <w:rFonts w:ascii="新細明體" w:hAnsi="新細明體" w:hint="eastAsia"/>
          <w:sz w:val="28"/>
          <w:szCs w:val="28"/>
          <w:lang w:eastAsia="zh-HK"/>
        </w:rPr>
        <w:t>計劃</w:t>
      </w:r>
      <w:r w:rsidR="00554870" w:rsidRPr="00E150A6">
        <w:rPr>
          <w:rFonts w:ascii="新細明體" w:hAnsi="新細明體" w:hint="eastAsia"/>
          <w:sz w:val="28"/>
          <w:szCs w:val="28"/>
          <w:lang w:eastAsia="zh-HK"/>
        </w:rPr>
        <w:t>截</w:t>
      </w:r>
      <w:r w:rsidR="00554870" w:rsidRPr="00E150A6">
        <w:rPr>
          <w:rFonts w:ascii="新細明體" w:hAnsi="新細明體" w:hint="eastAsia"/>
          <w:sz w:val="28"/>
          <w:szCs w:val="28"/>
        </w:rPr>
        <w:t>止</w:t>
      </w:r>
      <w:r w:rsidR="00477660" w:rsidRPr="00E150A6">
        <w:rPr>
          <w:rFonts w:ascii="新細明體" w:hAnsi="新細明體" w:hint="eastAsia"/>
          <w:sz w:val="28"/>
          <w:szCs w:val="28"/>
          <w:lang w:eastAsia="zh-HK"/>
        </w:rPr>
        <w:t>報名</w:t>
      </w:r>
      <w:r w:rsidR="000034B6" w:rsidRPr="00E150A6">
        <w:rPr>
          <w:rFonts w:ascii="新細明體" w:hAnsi="新細明體" w:hint="eastAsia"/>
          <w:sz w:val="28"/>
          <w:szCs w:val="28"/>
          <w:lang w:eastAsia="zh-HK"/>
        </w:rPr>
        <w:t>時間至</w:t>
      </w:r>
      <w:r w:rsidR="00AD5541">
        <w:rPr>
          <w:rFonts w:ascii="新細明體" w:hAnsi="新細明體" w:hint="eastAsia"/>
          <w:sz w:val="28"/>
          <w:szCs w:val="28"/>
          <w:lang w:eastAsia="zh-HK"/>
        </w:rPr>
        <w:t>2</w:t>
      </w:r>
      <w:r w:rsidR="00AD5541">
        <w:rPr>
          <w:rFonts w:ascii="新細明體" w:hAnsi="新細明體"/>
          <w:sz w:val="28"/>
          <w:szCs w:val="28"/>
          <w:lang w:eastAsia="zh-HK"/>
        </w:rPr>
        <w:t>022</w:t>
      </w:r>
      <w:r w:rsidR="00A65697">
        <w:rPr>
          <w:rFonts w:ascii="新細明體" w:hAnsi="新細明體" w:hint="eastAsia"/>
          <w:sz w:val="28"/>
          <w:szCs w:val="28"/>
          <w:lang w:eastAsia="zh-HK"/>
        </w:rPr>
        <w:t>年</w:t>
      </w:r>
      <w:r w:rsidR="00477660" w:rsidRPr="00E150A6">
        <w:rPr>
          <w:rFonts w:ascii="新細明體" w:hAnsi="新細明體" w:hint="eastAsia"/>
          <w:sz w:val="28"/>
          <w:szCs w:val="28"/>
          <w:lang w:eastAsia="zh-HK"/>
        </w:rPr>
        <w:t>11月</w:t>
      </w:r>
      <w:r w:rsidR="00411098">
        <w:rPr>
          <w:rFonts w:ascii="新細明體" w:hAnsi="新細明體" w:hint="eastAsia"/>
          <w:sz w:val="28"/>
          <w:szCs w:val="28"/>
          <w:lang w:eastAsia="zh-HK"/>
        </w:rPr>
        <w:t>2</w:t>
      </w:r>
      <w:r w:rsidR="00411098">
        <w:rPr>
          <w:rFonts w:ascii="新細明體" w:hAnsi="新細明體"/>
          <w:sz w:val="28"/>
          <w:szCs w:val="28"/>
          <w:lang w:eastAsia="zh-HK"/>
        </w:rPr>
        <w:t>1</w:t>
      </w:r>
      <w:r w:rsidR="006E42F5">
        <w:rPr>
          <w:rFonts w:ascii="新細明體" w:hAnsi="新細明體" w:hint="eastAsia"/>
          <w:sz w:val="28"/>
          <w:szCs w:val="28"/>
          <w:lang w:eastAsia="zh-HK"/>
        </w:rPr>
        <w:t>日。</w:t>
      </w:r>
    </w:p>
    <w:p w:rsidR="00F2353C" w:rsidRPr="00615F2E" w:rsidRDefault="00615F2E" w:rsidP="00055CFE">
      <w:pPr>
        <w:spacing w:beforeLines="50" w:before="120" w:afterLines="50" w:after="120" w:line="440" w:lineRule="atLeast"/>
        <w:ind w:left="482" w:firstLine="482"/>
        <w:jc w:val="both"/>
        <w:rPr>
          <w:rFonts w:asciiTheme="minorEastAsia" w:eastAsiaTheme="minorEastAsia" w:hAnsiTheme="minorEastAsia"/>
          <w:b/>
          <w:sz w:val="28"/>
          <w:szCs w:val="28"/>
          <w:lang w:eastAsia="zh-HK"/>
        </w:rPr>
      </w:pPr>
      <w:r w:rsidRPr="00615F2E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計劃生動有趣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建正確消費觀</w:t>
      </w:r>
    </w:p>
    <w:p w:rsidR="00665847" w:rsidRDefault="00A82819" w:rsidP="00055CFE">
      <w:pPr>
        <w:spacing w:beforeLines="50" w:before="120" w:afterLines="50" w:after="120" w:line="440" w:lineRule="atLeast"/>
        <w:ind w:left="482" w:firstLine="482"/>
        <w:jc w:val="both"/>
        <w:rPr>
          <w:rFonts w:asciiTheme="minorEastAsia" w:eastAsiaTheme="minorEastAsia" w:hAnsiTheme="minorEastAsia"/>
          <w:sz w:val="28"/>
          <w:szCs w:val="28"/>
          <w:lang w:eastAsia="zh-HK"/>
        </w:rPr>
      </w:pPr>
      <w:r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“尋•常”</w:t>
      </w:r>
      <w:r w:rsidR="007F4E58" w:rsidRPr="007F4E58">
        <w:rPr>
          <w:rFonts w:hint="eastAsia"/>
          <w:sz w:val="28"/>
          <w:szCs w:val="28"/>
        </w:rPr>
        <w:t>計劃</w:t>
      </w:r>
      <w:r w:rsidR="001F7251">
        <w:rPr>
          <w:rFonts w:hint="eastAsia"/>
          <w:sz w:val="28"/>
          <w:szCs w:val="28"/>
        </w:rPr>
        <w:t>具</w:t>
      </w:r>
      <w:r w:rsidR="007F4E5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生動及有趣</w:t>
      </w:r>
      <w:r w:rsidR="001F7251">
        <w:rPr>
          <w:rFonts w:asciiTheme="minorEastAsia" w:eastAsiaTheme="minorEastAsia" w:hAnsiTheme="minorEastAsia" w:hint="eastAsia"/>
          <w:sz w:val="28"/>
          <w:szCs w:val="28"/>
          <w:lang w:eastAsia="zh-HK"/>
        </w:rPr>
        <w:t>等特色</w:t>
      </w:r>
      <w:r w:rsidR="007F4E5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53705B">
        <w:rPr>
          <w:rFonts w:asciiTheme="minorEastAsia" w:eastAsiaTheme="minorEastAsia" w:hAnsiTheme="minorEastAsia" w:hint="eastAsia"/>
          <w:sz w:val="28"/>
          <w:szCs w:val="28"/>
          <w:lang w:eastAsia="zh-HK"/>
        </w:rPr>
        <w:t>鼓勵參加計劃同學以</w:t>
      </w:r>
      <w:r w:rsidR="00B35788">
        <w:rPr>
          <w:rFonts w:asciiTheme="minorEastAsia" w:eastAsiaTheme="minorEastAsia" w:hAnsiTheme="minorEastAsia" w:hint="eastAsia"/>
          <w:sz w:val="28"/>
          <w:szCs w:val="28"/>
          <w:lang w:eastAsia="zh-HK"/>
        </w:rPr>
        <w:t>自主學習</w:t>
      </w:r>
      <w:r w:rsidR="0053705B">
        <w:rPr>
          <w:rFonts w:asciiTheme="minorEastAsia" w:eastAsiaTheme="minorEastAsia" w:hAnsiTheme="minorEastAsia" w:hint="eastAsia"/>
          <w:sz w:val="28"/>
          <w:szCs w:val="28"/>
          <w:lang w:eastAsia="zh-HK"/>
        </w:rPr>
        <w:t>方式</w:t>
      </w:r>
      <w:r w:rsidR="00001344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53705B">
        <w:rPr>
          <w:rFonts w:asciiTheme="minorEastAsia" w:eastAsiaTheme="minorEastAsia" w:hAnsiTheme="minorEastAsia" w:hint="eastAsia"/>
          <w:sz w:val="28"/>
          <w:szCs w:val="28"/>
          <w:lang w:eastAsia="zh-HK"/>
        </w:rPr>
        <w:t>結合課堂學科知識，</w:t>
      </w:r>
      <w:r w:rsidR="001F7251">
        <w:rPr>
          <w:rFonts w:asciiTheme="minorEastAsia" w:eastAsiaTheme="minorEastAsia" w:hAnsiTheme="minorEastAsia" w:hint="eastAsia"/>
          <w:sz w:val="28"/>
          <w:szCs w:val="28"/>
          <w:lang w:eastAsia="zh-HK"/>
        </w:rPr>
        <w:t>就</w:t>
      </w:r>
      <w:r w:rsidR="007F4E5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時下各種消費</w:t>
      </w:r>
      <w:r w:rsid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現象</w:t>
      </w:r>
      <w:r w:rsidR="007579B3">
        <w:rPr>
          <w:rFonts w:asciiTheme="minorEastAsia" w:eastAsiaTheme="minorEastAsia" w:hAnsiTheme="minorEastAsia" w:hint="eastAsia"/>
          <w:sz w:val="28"/>
          <w:szCs w:val="28"/>
          <w:lang w:eastAsia="zh-HK"/>
        </w:rPr>
        <w:t>為</w:t>
      </w:r>
      <w:r w:rsidR="00001344">
        <w:rPr>
          <w:rFonts w:asciiTheme="minorEastAsia" w:eastAsiaTheme="minorEastAsia" w:hAnsiTheme="minorEastAsia" w:hint="eastAsia"/>
          <w:sz w:val="28"/>
          <w:szCs w:val="28"/>
          <w:lang w:eastAsia="zh-HK"/>
        </w:rPr>
        <w:t>題</w:t>
      </w:r>
      <w:r w:rsid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8E0EF1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通過</w:t>
      </w:r>
      <w:r w:rsidR="008817F6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深入</w:t>
      </w:r>
      <w:r w:rsidR="00973E39">
        <w:rPr>
          <w:rFonts w:asciiTheme="minorEastAsia" w:eastAsiaTheme="minorEastAsia" w:hAnsiTheme="minorEastAsia" w:hint="eastAsia"/>
          <w:sz w:val="28"/>
          <w:szCs w:val="28"/>
          <w:lang w:eastAsia="zh-HK"/>
        </w:rPr>
        <w:t>體驗</w:t>
      </w:r>
      <w:r w:rsidR="00631368">
        <w:rPr>
          <w:rFonts w:asciiTheme="minorEastAsia" w:eastAsiaTheme="minorEastAsia" w:hAnsiTheme="minorEastAsia" w:hint="eastAsia"/>
          <w:sz w:val="28"/>
          <w:szCs w:val="28"/>
          <w:lang w:eastAsia="zh-HK"/>
        </w:rPr>
        <w:t>及</w:t>
      </w:r>
      <w:r w:rsidR="00973E39">
        <w:rPr>
          <w:rFonts w:asciiTheme="minorEastAsia" w:eastAsiaTheme="minorEastAsia" w:hAnsiTheme="minorEastAsia" w:hint="eastAsia"/>
          <w:sz w:val="28"/>
          <w:szCs w:val="28"/>
          <w:lang w:eastAsia="zh-HK"/>
        </w:rPr>
        <w:t>調查等</w:t>
      </w:r>
      <w:r w:rsidR="00E720BD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考察</w:t>
      </w:r>
      <w:r w:rsidR="00973E39">
        <w:rPr>
          <w:rFonts w:asciiTheme="minorEastAsia" w:eastAsiaTheme="minorEastAsia" w:hAnsiTheme="minorEastAsia" w:hint="eastAsia"/>
          <w:sz w:val="28"/>
          <w:szCs w:val="28"/>
          <w:lang w:eastAsia="zh-HK"/>
        </w:rPr>
        <w:t>方式</w:t>
      </w:r>
      <w:r w:rsidR="00E720BD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、討論</w:t>
      </w:r>
      <w:r w:rsidR="008E0EF1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、分析</w:t>
      </w:r>
      <w:r w:rsidR="00B35788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631368" w:rsidRPr="00631368">
        <w:rPr>
          <w:rFonts w:asciiTheme="minorEastAsia" w:eastAsiaTheme="minorEastAsia" w:hAnsiTheme="minorEastAsia" w:hint="eastAsia"/>
          <w:sz w:val="28"/>
          <w:szCs w:val="28"/>
          <w:lang w:eastAsia="zh-HK"/>
        </w:rPr>
        <w:t>反思</w:t>
      </w:r>
      <w:r w:rsidR="00B35788">
        <w:rPr>
          <w:rFonts w:asciiTheme="minorEastAsia" w:eastAsiaTheme="minorEastAsia" w:hAnsiTheme="minorEastAsia" w:hint="eastAsia"/>
          <w:sz w:val="28"/>
          <w:szCs w:val="28"/>
          <w:lang w:eastAsia="zh-HK"/>
        </w:rPr>
        <w:t>個人消費習慣及取態，</w:t>
      </w:r>
      <w:r w:rsidR="00973E3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研習過程</w:t>
      </w:r>
      <w:r w:rsidR="00631368">
        <w:rPr>
          <w:rFonts w:asciiTheme="minorEastAsia" w:eastAsiaTheme="minorEastAsia" w:hAnsiTheme="minorEastAsia" w:hint="eastAsia"/>
          <w:sz w:val="28"/>
          <w:szCs w:val="28"/>
          <w:lang w:eastAsia="zh-HK"/>
        </w:rPr>
        <w:t>達</w:t>
      </w:r>
      <w:r w:rsidR="001F7251">
        <w:rPr>
          <w:rFonts w:asciiTheme="minorEastAsia" w:eastAsiaTheme="minorEastAsia" w:hAnsiTheme="minorEastAsia" w:hint="eastAsia"/>
          <w:sz w:val="28"/>
          <w:szCs w:val="28"/>
          <w:lang w:eastAsia="zh-HK"/>
        </w:rPr>
        <w:t>培養</w:t>
      </w:r>
      <w:r w:rsidR="00B35788">
        <w:rPr>
          <w:rFonts w:asciiTheme="minorEastAsia" w:eastAsiaTheme="minorEastAsia" w:hAnsiTheme="minorEastAsia" w:hint="eastAsia"/>
          <w:sz w:val="28"/>
          <w:szCs w:val="28"/>
          <w:lang w:eastAsia="zh-HK"/>
        </w:rPr>
        <w:t>青少年正確</w:t>
      </w:r>
      <w:r w:rsidR="007579B3">
        <w:rPr>
          <w:rFonts w:asciiTheme="minorEastAsia" w:eastAsiaTheme="minorEastAsia" w:hAnsiTheme="minorEastAsia" w:hint="eastAsia"/>
          <w:sz w:val="28"/>
          <w:szCs w:val="28"/>
          <w:lang w:eastAsia="zh-HK"/>
        </w:rPr>
        <w:t>的</w:t>
      </w:r>
      <w:r w:rsidR="008817F6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消費價值觀、獨立思考以及編製專題研習報告的能力</w:t>
      </w:r>
      <w:r w:rsidR="00664908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664908" w:rsidRPr="00664908">
        <w:rPr>
          <w:rFonts w:asciiTheme="minorEastAsia" w:eastAsiaTheme="minorEastAsia" w:hAnsiTheme="minorEastAsia" w:hint="eastAsia"/>
          <w:sz w:val="28"/>
          <w:szCs w:val="28"/>
          <w:lang w:eastAsia="zh-HK"/>
        </w:rPr>
        <w:t>“尋•常”計劃</w:t>
      </w:r>
      <w:r w:rsidR="007579B3">
        <w:rPr>
          <w:rFonts w:asciiTheme="minorEastAsia" w:eastAsiaTheme="minorEastAsia" w:hAnsiTheme="minorEastAsia" w:hint="eastAsia"/>
          <w:sz w:val="28"/>
          <w:szCs w:val="28"/>
          <w:lang w:eastAsia="zh-HK"/>
        </w:rPr>
        <w:t>成為一項多元效益的校園消費者</w:t>
      </w:r>
      <w:r w:rsidR="0066490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教育活動，</w:t>
      </w:r>
      <w:r w:rsidR="005023E2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消委會</w:t>
      </w:r>
      <w:r w:rsidR="0066490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自2015</w:t>
      </w:r>
      <w:r w:rsidR="00664908">
        <w:rPr>
          <w:rFonts w:asciiTheme="minorEastAsia" w:eastAsiaTheme="minorEastAsia" w:hAnsiTheme="minorEastAsia" w:hint="eastAsia"/>
          <w:sz w:val="28"/>
          <w:szCs w:val="28"/>
          <w:lang w:eastAsia="zh-HK"/>
        </w:rPr>
        <w:t>年起持續舉辦</w:t>
      </w:r>
      <w:r w:rsidR="00905C18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，獲</w:t>
      </w:r>
      <w:r w:rsidR="001E592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本澳</w:t>
      </w:r>
      <w:r w:rsidR="00665847">
        <w:rPr>
          <w:rFonts w:asciiTheme="minorEastAsia" w:eastAsiaTheme="minorEastAsia" w:hAnsiTheme="minorEastAsia" w:hint="eastAsia"/>
          <w:sz w:val="28"/>
          <w:szCs w:val="28"/>
          <w:lang w:eastAsia="zh-HK"/>
        </w:rPr>
        <w:t>各</w:t>
      </w:r>
      <w:r w:rsidR="001E592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中學校支持，</w:t>
      </w:r>
      <w:r w:rsidR="00664908">
        <w:rPr>
          <w:rFonts w:asciiTheme="minorEastAsia" w:eastAsiaTheme="minorEastAsia" w:hAnsiTheme="minorEastAsia" w:hint="eastAsia"/>
          <w:sz w:val="28"/>
          <w:szCs w:val="28"/>
          <w:lang w:eastAsia="zh-HK"/>
        </w:rPr>
        <w:t>並</w:t>
      </w:r>
      <w:r w:rsidR="001E5928" w:rsidRPr="007F4E5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推動學生踴躍參</w:t>
      </w:r>
      <w:r w:rsidR="001E5928">
        <w:rPr>
          <w:rFonts w:asciiTheme="minorEastAsia" w:eastAsiaTheme="minorEastAsia" w:hAnsiTheme="minorEastAsia" w:hint="eastAsia"/>
          <w:sz w:val="28"/>
          <w:szCs w:val="28"/>
          <w:lang w:eastAsia="zh-HK"/>
        </w:rPr>
        <w:t>與，至</w:t>
      </w:r>
      <w:r w:rsidR="00E720BD" w:rsidRPr="00615F2E">
        <w:rPr>
          <w:rFonts w:asciiTheme="minorEastAsia" w:eastAsiaTheme="minorEastAsia" w:hAnsiTheme="minorEastAsia" w:hint="eastAsia"/>
          <w:sz w:val="28"/>
          <w:szCs w:val="28"/>
          <w:lang w:eastAsia="zh-HK"/>
        </w:rPr>
        <w:t>第7屆累計</w:t>
      </w:r>
      <w:r w:rsidR="00665847" w:rsidRPr="00615F2E">
        <w:rPr>
          <w:rFonts w:asciiTheme="minorEastAsia" w:eastAsiaTheme="minorEastAsia" w:hAnsiTheme="minorEastAsia" w:hint="eastAsia"/>
          <w:sz w:val="28"/>
          <w:szCs w:val="28"/>
          <w:lang w:eastAsia="zh-HK"/>
        </w:rPr>
        <w:t>已</w:t>
      </w:r>
      <w:r w:rsidR="00E720BD" w:rsidRPr="00615F2E">
        <w:rPr>
          <w:rFonts w:asciiTheme="minorEastAsia" w:eastAsiaTheme="minorEastAsia" w:hAnsiTheme="minorEastAsia" w:hint="eastAsia"/>
          <w:sz w:val="28"/>
          <w:szCs w:val="28"/>
          <w:lang w:eastAsia="zh-HK"/>
        </w:rPr>
        <w:t>有3,500</w:t>
      </w:r>
      <w:r w:rsidR="00664908">
        <w:rPr>
          <w:rFonts w:asciiTheme="minorEastAsia" w:eastAsiaTheme="minorEastAsia" w:hAnsiTheme="minorEastAsia" w:hint="eastAsia"/>
          <w:sz w:val="28"/>
          <w:szCs w:val="28"/>
          <w:lang w:eastAsia="zh-HK"/>
        </w:rPr>
        <w:t>多人次參加該計劃。</w:t>
      </w:r>
    </w:p>
    <w:p w:rsidR="00F2353C" w:rsidRPr="00F2353C" w:rsidRDefault="00615F2E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b/>
          <w:sz w:val="28"/>
          <w:szCs w:val="28"/>
          <w:lang w:eastAsia="zh-HK"/>
        </w:rPr>
      </w:pPr>
      <w:r>
        <w:rPr>
          <w:rFonts w:ascii="新細明體" w:hAnsi="新細明體" w:hint="eastAsia"/>
          <w:b/>
          <w:sz w:val="28"/>
          <w:szCs w:val="28"/>
          <w:lang w:eastAsia="zh-HK"/>
        </w:rPr>
        <w:t>1</w:t>
      </w:r>
      <w:r>
        <w:rPr>
          <w:rFonts w:ascii="新細明體" w:hAnsi="新細明體"/>
          <w:b/>
          <w:sz w:val="28"/>
          <w:szCs w:val="28"/>
          <w:lang w:eastAsia="zh-HK"/>
        </w:rPr>
        <w:t>1月</w:t>
      </w:r>
      <w:r>
        <w:rPr>
          <w:rFonts w:ascii="新細明體" w:hAnsi="新細明體" w:hint="eastAsia"/>
          <w:b/>
          <w:sz w:val="28"/>
          <w:szCs w:val="28"/>
          <w:lang w:eastAsia="zh-HK"/>
        </w:rPr>
        <w:t>21日截止報名</w:t>
      </w:r>
    </w:p>
    <w:p w:rsidR="008E0EF1" w:rsidRDefault="001E5928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28"/>
          <w:lang w:eastAsia="zh-HK"/>
        </w:rPr>
        <w:t>第8屆</w:t>
      </w:r>
      <w:r w:rsidR="008E0EF1" w:rsidRPr="008E0EF1">
        <w:rPr>
          <w:rFonts w:ascii="新細明體" w:hAnsi="新細明體" w:hint="eastAsia"/>
          <w:sz w:val="28"/>
          <w:szCs w:val="28"/>
          <w:lang w:eastAsia="zh-HK"/>
        </w:rPr>
        <w:t>“尋・常”計劃</w:t>
      </w:r>
      <w:r w:rsidR="008E0EF1" w:rsidRPr="00475599">
        <w:rPr>
          <w:rFonts w:ascii="新細明體" w:hAnsi="新細明體"/>
          <w:sz w:val="28"/>
          <w:szCs w:val="28"/>
          <w:lang w:eastAsia="zh-HK"/>
        </w:rPr>
        <w:t>(2022/2023</w:t>
      </w:r>
      <w:r w:rsidR="008E0EF1" w:rsidRPr="00475599">
        <w:rPr>
          <w:rFonts w:ascii="新細明體" w:hAnsi="新細明體" w:hint="eastAsia"/>
          <w:sz w:val="28"/>
          <w:szCs w:val="28"/>
          <w:lang w:eastAsia="zh-HK"/>
        </w:rPr>
        <w:t>學年</w:t>
      </w:r>
      <w:r w:rsidR="008E0EF1" w:rsidRPr="00475599">
        <w:rPr>
          <w:rFonts w:ascii="新細明體" w:hAnsi="新細明體"/>
          <w:sz w:val="28"/>
          <w:szCs w:val="28"/>
          <w:lang w:eastAsia="zh-HK"/>
        </w:rPr>
        <w:t>)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開始接受報名，</w:t>
      </w:r>
      <w:r w:rsidR="008E0EF1" w:rsidRPr="00475599">
        <w:rPr>
          <w:rFonts w:ascii="新細明體" w:hAnsi="新細明體" w:hint="eastAsia"/>
          <w:sz w:val="28"/>
          <w:szCs w:val="28"/>
          <w:lang w:eastAsia="zh-HK"/>
        </w:rPr>
        <w:t>有興趣參加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的</w:t>
      </w:r>
      <w:r w:rsidR="008E0EF1" w:rsidRPr="00475599">
        <w:rPr>
          <w:rFonts w:ascii="新細明體" w:hAnsi="新細明體" w:hint="eastAsia"/>
          <w:sz w:val="28"/>
          <w:szCs w:val="28"/>
          <w:lang w:eastAsia="zh-HK"/>
        </w:rPr>
        <w:t>學校及師生可登入消委會網頁（www.consumer.gov.mo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）查閱參加細則</w:t>
      </w:r>
      <w:r w:rsidR="00CF349D">
        <w:rPr>
          <w:rFonts w:ascii="新細明體" w:hAnsi="新細明體" w:hint="eastAsia"/>
          <w:sz w:val="28"/>
          <w:szCs w:val="28"/>
          <w:lang w:eastAsia="zh-HK"/>
        </w:rPr>
        <w:t>，</w:t>
      </w:r>
      <w:bookmarkStart w:id="0" w:name="_GoBack"/>
      <w:bookmarkEnd w:id="0"/>
      <w:r w:rsidR="00F2353C">
        <w:rPr>
          <w:rFonts w:ascii="新細明體" w:hAnsi="新細明體" w:hint="eastAsia"/>
          <w:sz w:val="28"/>
          <w:szCs w:val="28"/>
          <w:lang w:eastAsia="zh-HK"/>
        </w:rPr>
        <w:t>下載報名表及計劃書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，</w:t>
      </w:r>
      <w:r w:rsidR="00F2353C">
        <w:rPr>
          <w:rFonts w:ascii="新細明體" w:hAnsi="新細明體" w:hint="eastAsia"/>
          <w:sz w:val="28"/>
          <w:szCs w:val="28"/>
          <w:lang w:eastAsia="zh-HK"/>
        </w:rPr>
        <w:t>填妥後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於</w:t>
      </w:r>
      <w:r w:rsidR="008E0EF1" w:rsidRPr="008E0EF1">
        <w:rPr>
          <w:rFonts w:ascii="新細明體" w:hAnsi="新細明體" w:hint="eastAsia"/>
          <w:sz w:val="28"/>
          <w:szCs w:val="28"/>
          <w:lang w:eastAsia="zh-HK"/>
        </w:rPr>
        <w:t>2022年11月21日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或之前</w:t>
      </w:r>
      <w:r w:rsidR="0094714D">
        <w:rPr>
          <w:rFonts w:ascii="新細明體" w:hAnsi="新細明體" w:hint="eastAsia"/>
          <w:sz w:val="28"/>
          <w:szCs w:val="28"/>
          <w:lang w:eastAsia="zh-HK"/>
        </w:rPr>
        <w:t>遞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交</w:t>
      </w:r>
      <w:r w:rsidR="00F2353C">
        <w:rPr>
          <w:rFonts w:ascii="新細明體" w:hAnsi="新細明體" w:hint="eastAsia"/>
          <w:sz w:val="28"/>
          <w:szCs w:val="28"/>
          <w:lang w:eastAsia="zh-HK"/>
        </w:rPr>
        <w:t>消委會</w:t>
      </w:r>
      <w:r w:rsidR="008E0EF1">
        <w:rPr>
          <w:rFonts w:ascii="新細明體" w:hAnsi="新細明體" w:hint="eastAsia"/>
          <w:sz w:val="28"/>
          <w:szCs w:val="28"/>
          <w:lang w:eastAsia="zh-HK"/>
        </w:rPr>
        <w:t>。</w:t>
      </w:r>
    </w:p>
    <w:p w:rsidR="00F2353C" w:rsidRDefault="008E0EF1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  <w:lang w:eastAsia="zh-HK"/>
        </w:rPr>
      </w:pPr>
      <w:r w:rsidRPr="00475599">
        <w:rPr>
          <w:rFonts w:ascii="新細明體" w:hAnsi="新細明體" w:hint="eastAsia"/>
          <w:sz w:val="28"/>
          <w:szCs w:val="28"/>
          <w:lang w:eastAsia="zh-HK"/>
        </w:rPr>
        <w:t>“尋・常”計劃分高中組及初中組，各組設優異</w:t>
      </w:r>
      <w:r>
        <w:rPr>
          <w:rFonts w:ascii="新細明體" w:hAnsi="新細明體" w:hint="eastAsia"/>
          <w:sz w:val="28"/>
          <w:szCs w:val="28"/>
          <w:lang w:eastAsia="zh-HK"/>
        </w:rPr>
        <w:t>獎（每組名額各</w:t>
      </w:r>
      <w:r w:rsidR="00812DE3">
        <w:rPr>
          <w:rFonts w:ascii="新細明體" w:hAnsi="新細明體" w:hint="eastAsia"/>
          <w:sz w:val="28"/>
          <w:szCs w:val="28"/>
          <w:lang w:eastAsia="zh-HK"/>
        </w:rPr>
        <w:t>兩個）、最佳選題獎及最佳創意獎（每組名額各一個），優秀報告將被採</w:t>
      </w:r>
      <w:r w:rsidR="009B7C63">
        <w:rPr>
          <w:rFonts w:ascii="新細明體" w:hAnsi="新細明體" w:hint="eastAsia"/>
          <w:sz w:val="28"/>
          <w:szCs w:val="28"/>
          <w:lang w:eastAsia="zh-HK"/>
        </w:rPr>
        <w:t>納用於</w:t>
      </w:r>
      <w:r w:rsidR="00812DE3">
        <w:rPr>
          <w:rFonts w:ascii="新細明體" w:hAnsi="新細明體" w:hint="eastAsia"/>
          <w:sz w:val="28"/>
          <w:szCs w:val="28"/>
          <w:lang w:eastAsia="zh-HK"/>
        </w:rPr>
        <w:t>消委會</w:t>
      </w:r>
      <w:r w:rsidR="009B7C63">
        <w:rPr>
          <w:rFonts w:ascii="新細明體" w:hAnsi="新細明體" w:hint="eastAsia"/>
          <w:sz w:val="28"/>
          <w:szCs w:val="28"/>
          <w:lang w:eastAsia="zh-HK"/>
        </w:rPr>
        <w:t>的</w:t>
      </w:r>
      <w:r>
        <w:rPr>
          <w:rFonts w:ascii="新細明體" w:hAnsi="新細明體" w:hint="eastAsia"/>
          <w:sz w:val="28"/>
          <w:szCs w:val="28"/>
          <w:lang w:eastAsia="zh-HK"/>
        </w:rPr>
        <w:t>消費維權教育素材。</w:t>
      </w:r>
    </w:p>
    <w:p w:rsidR="00C00F72" w:rsidRPr="00C00F72" w:rsidRDefault="00C00F72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b/>
          <w:sz w:val="28"/>
          <w:szCs w:val="28"/>
          <w:lang w:eastAsia="zh-HK"/>
        </w:rPr>
      </w:pPr>
      <w:r w:rsidRPr="00C00F72">
        <w:rPr>
          <w:rFonts w:ascii="新細明體" w:hAnsi="新細明體" w:hint="eastAsia"/>
          <w:b/>
          <w:sz w:val="28"/>
          <w:szCs w:val="28"/>
          <w:lang w:eastAsia="zh-HK"/>
        </w:rPr>
        <w:t>設諮詢面談</w:t>
      </w:r>
      <w:r w:rsidRPr="00C00F72">
        <w:rPr>
          <w:rFonts w:ascii="新細明體" w:hAnsi="新細明體"/>
          <w:b/>
          <w:sz w:val="28"/>
          <w:szCs w:val="28"/>
          <w:lang w:eastAsia="zh-HK"/>
        </w:rPr>
        <w:t>預約專線</w:t>
      </w:r>
    </w:p>
    <w:p w:rsidR="00AB5451" w:rsidRDefault="0094714D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28"/>
          <w:lang w:eastAsia="zh-HK"/>
        </w:rPr>
        <w:t>為協助</w:t>
      </w:r>
      <w:r w:rsidR="0018681D">
        <w:rPr>
          <w:rFonts w:ascii="新細明體" w:hAnsi="新細明體" w:hint="eastAsia"/>
          <w:sz w:val="28"/>
          <w:szCs w:val="28"/>
          <w:lang w:eastAsia="zh-HK"/>
        </w:rPr>
        <w:t>同學</w:t>
      </w:r>
      <w:r w:rsidR="00653AF4">
        <w:rPr>
          <w:rFonts w:ascii="新細明體" w:hAnsi="新細明體" w:hint="eastAsia"/>
          <w:sz w:val="28"/>
          <w:szCs w:val="28"/>
          <w:lang w:eastAsia="zh-HK"/>
        </w:rPr>
        <w:t>選題</w:t>
      </w:r>
      <w:r w:rsidR="0018681D">
        <w:rPr>
          <w:rFonts w:ascii="新細明體" w:hAnsi="新細明體"/>
          <w:sz w:val="28"/>
          <w:szCs w:val="28"/>
          <w:lang w:eastAsia="zh-HK"/>
        </w:rPr>
        <w:t>，以及</w:t>
      </w:r>
      <w:r>
        <w:rPr>
          <w:rFonts w:ascii="新細明體" w:hAnsi="新細明體" w:hint="eastAsia"/>
          <w:sz w:val="28"/>
          <w:szCs w:val="28"/>
          <w:lang w:eastAsia="zh-HK"/>
        </w:rPr>
        <w:t>掌握專題研習</w:t>
      </w:r>
      <w:r w:rsidR="00A82819">
        <w:rPr>
          <w:rFonts w:ascii="新細明體" w:hAnsi="新細明體" w:hint="eastAsia"/>
          <w:sz w:val="28"/>
          <w:szCs w:val="28"/>
          <w:lang w:eastAsia="zh-HK"/>
        </w:rPr>
        <w:t>報告的要求及</w:t>
      </w:r>
      <w:r w:rsidRPr="0094714D">
        <w:rPr>
          <w:rFonts w:ascii="新細明體" w:hAnsi="新細明體" w:hint="eastAsia"/>
          <w:sz w:val="28"/>
          <w:szCs w:val="28"/>
          <w:lang w:eastAsia="zh-HK"/>
        </w:rPr>
        <w:t>技巧</w:t>
      </w:r>
      <w:r>
        <w:rPr>
          <w:rFonts w:ascii="新細明體" w:hAnsi="新細明體" w:hint="eastAsia"/>
          <w:sz w:val="28"/>
          <w:szCs w:val="28"/>
          <w:lang w:eastAsia="zh-HK"/>
        </w:rPr>
        <w:t>，</w:t>
      </w:r>
      <w:r w:rsidR="008E0EF1">
        <w:rPr>
          <w:rFonts w:ascii="新細明體" w:hAnsi="新細明體"/>
          <w:sz w:val="28"/>
          <w:szCs w:val="28"/>
          <w:lang w:eastAsia="zh-HK"/>
        </w:rPr>
        <w:t>消委會</w:t>
      </w:r>
      <w:r w:rsidR="00A82819">
        <w:rPr>
          <w:rFonts w:ascii="新細明體" w:hAnsi="新細明體"/>
          <w:sz w:val="28"/>
          <w:szCs w:val="28"/>
          <w:lang w:eastAsia="zh-HK"/>
        </w:rPr>
        <w:t>由</w:t>
      </w:r>
      <w:r w:rsidR="00A82819">
        <w:rPr>
          <w:rFonts w:ascii="新細明體" w:hAnsi="新細明體" w:hint="eastAsia"/>
          <w:sz w:val="28"/>
          <w:szCs w:val="28"/>
          <w:lang w:eastAsia="zh-HK"/>
        </w:rPr>
        <w:t>9月底起</w:t>
      </w:r>
      <w:r w:rsidR="0018681D" w:rsidRPr="0018681D">
        <w:rPr>
          <w:rFonts w:ascii="新細明體" w:hAnsi="新細明體" w:hint="eastAsia"/>
          <w:sz w:val="28"/>
          <w:szCs w:val="28"/>
          <w:lang w:eastAsia="zh-HK"/>
        </w:rPr>
        <w:t>提供諮詢面談</w:t>
      </w:r>
      <w:r w:rsidR="0018681D">
        <w:rPr>
          <w:rFonts w:ascii="新細明體" w:hAnsi="新細明體" w:hint="eastAsia"/>
          <w:sz w:val="28"/>
          <w:szCs w:val="28"/>
          <w:lang w:eastAsia="zh-HK"/>
        </w:rPr>
        <w:t>輔導</w:t>
      </w:r>
      <w:r w:rsidR="0018681D" w:rsidRPr="0018681D">
        <w:rPr>
          <w:rFonts w:ascii="新細明體" w:hAnsi="新細明體" w:hint="eastAsia"/>
          <w:sz w:val="28"/>
          <w:szCs w:val="28"/>
          <w:lang w:eastAsia="zh-HK"/>
        </w:rPr>
        <w:t>，</w:t>
      </w:r>
      <w:r w:rsidR="0018681D">
        <w:rPr>
          <w:rFonts w:ascii="新細明體" w:hAnsi="新細明體"/>
          <w:sz w:val="28"/>
          <w:szCs w:val="28"/>
          <w:lang w:eastAsia="zh-HK"/>
        </w:rPr>
        <w:t>有需要的隊伍可在</w:t>
      </w:r>
      <w:r w:rsidR="0018681D" w:rsidRPr="0018681D">
        <w:rPr>
          <w:rFonts w:ascii="新細明體" w:hAnsi="新細明體" w:hint="eastAsia"/>
          <w:sz w:val="28"/>
          <w:szCs w:val="28"/>
          <w:lang w:eastAsia="zh-HK"/>
        </w:rPr>
        <w:t>每個研習階段</w:t>
      </w:r>
      <w:r w:rsidR="001E5928">
        <w:rPr>
          <w:rFonts w:ascii="新細明體" w:hAnsi="新細明體" w:hint="eastAsia"/>
          <w:sz w:val="28"/>
          <w:szCs w:val="28"/>
          <w:lang w:eastAsia="zh-HK"/>
        </w:rPr>
        <w:t>預</w:t>
      </w:r>
      <w:r>
        <w:rPr>
          <w:rFonts w:ascii="新細明體" w:hAnsi="新細明體"/>
          <w:sz w:val="28"/>
          <w:szCs w:val="28"/>
          <w:lang w:eastAsia="zh-HK"/>
        </w:rPr>
        <w:t>約</w:t>
      </w:r>
      <w:r w:rsidR="00EE1616">
        <w:rPr>
          <w:rFonts w:ascii="新細明體" w:hAnsi="新細明體"/>
          <w:sz w:val="28"/>
          <w:szCs w:val="28"/>
          <w:lang w:eastAsia="zh-HK"/>
        </w:rPr>
        <w:t>時間</w:t>
      </w:r>
      <w:r w:rsidR="0018681D" w:rsidRPr="0018681D">
        <w:rPr>
          <w:rFonts w:ascii="新細明體" w:hAnsi="新細明體" w:hint="eastAsia"/>
          <w:sz w:val="28"/>
          <w:szCs w:val="28"/>
          <w:lang w:eastAsia="zh-HK"/>
        </w:rPr>
        <w:t>面談</w:t>
      </w:r>
      <w:r w:rsidR="00EE1616">
        <w:rPr>
          <w:rFonts w:ascii="新細明體" w:hAnsi="新細明體"/>
          <w:sz w:val="28"/>
          <w:szCs w:val="28"/>
          <w:lang w:eastAsia="zh-HK"/>
        </w:rPr>
        <w:t>，</w:t>
      </w:r>
      <w:r w:rsidR="0018681D">
        <w:rPr>
          <w:rFonts w:ascii="新細明體" w:hAnsi="新細明體"/>
          <w:sz w:val="28"/>
          <w:szCs w:val="28"/>
          <w:lang w:eastAsia="zh-HK"/>
        </w:rPr>
        <w:t>預約</w:t>
      </w:r>
      <w:r w:rsidR="0099606A" w:rsidRPr="00E150A6">
        <w:rPr>
          <w:rFonts w:ascii="新細明體" w:hAnsi="新細明體" w:hint="eastAsia"/>
          <w:sz w:val="28"/>
          <w:szCs w:val="28"/>
          <w:lang w:eastAsia="zh-HK"/>
        </w:rPr>
        <w:t>電</w:t>
      </w:r>
      <w:r>
        <w:rPr>
          <w:rFonts w:ascii="新細明體" w:hAnsi="新細明體" w:hint="eastAsia"/>
          <w:sz w:val="28"/>
          <w:szCs w:val="28"/>
          <w:lang w:eastAsia="zh-HK"/>
        </w:rPr>
        <w:t>話</w:t>
      </w:r>
      <w:r w:rsidR="0099606A" w:rsidRPr="00E150A6">
        <w:rPr>
          <w:rFonts w:ascii="新細明體" w:hAnsi="新細明體" w:hint="eastAsia"/>
          <w:sz w:val="28"/>
          <w:szCs w:val="28"/>
          <w:lang w:eastAsia="zh-HK"/>
        </w:rPr>
        <w:t>：</w:t>
      </w:r>
      <w:r w:rsidR="0099606A" w:rsidRPr="00E150A6">
        <w:rPr>
          <w:rFonts w:ascii="新細明體" w:hAnsi="新細明體"/>
          <w:sz w:val="28"/>
          <w:szCs w:val="28"/>
          <w:lang w:eastAsia="zh-HK"/>
        </w:rPr>
        <w:t>8988-7316/8988-7367</w:t>
      </w:r>
      <w:r w:rsidR="0099606A" w:rsidRPr="00E150A6">
        <w:rPr>
          <w:rFonts w:ascii="新細明體" w:hAnsi="新細明體" w:hint="eastAsia"/>
          <w:sz w:val="28"/>
          <w:szCs w:val="28"/>
          <w:lang w:eastAsia="zh-HK"/>
        </w:rPr>
        <w:t>。</w:t>
      </w:r>
    </w:p>
    <w:p w:rsidR="00F43EBD" w:rsidRPr="00E150A6" w:rsidRDefault="00F43EBD" w:rsidP="00055CFE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  <w:lang w:eastAsia="zh-HK"/>
        </w:rPr>
      </w:pPr>
    </w:p>
    <w:p w:rsidR="00290FBC" w:rsidRPr="00E150A6" w:rsidRDefault="00411098" w:rsidP="00055CFE">
      <w:pPr>
        <w:spacing w:beforeLines="50" w:before="120" w:afterLines="50" w:after="120" w:line="440" w:lineRule="atLeast"/>
        <w:ind w:left="482" w:firstLine="482"/>
        <w:jc w:val="righ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16-09-2022</w:t>
      </w:r>
    </w:p>
    <w:p w:rsidR="0094714D" w:rsidRPr="00E150A6" w:rsidRDefault="0094714D" w:rsidP="00055CFE">
      <w:pPr>
        <w:spacing w:beforeLines="50" w:before="120" w:afterLines="50" w:after="120" w:line="440" w:lineRule="atLeast"/>
        <w:ind w:left="482" w:firstLine="482"/>
        <w:jc w:val="right"/>
        <w:rPr>
          <w:rFonts w:ascii="新細明體" w:hAnsi="新細明體"/>
          <w:sz w:val="28"/>
          <w:szCs w:val="28"/>
        </w:rPr>
      </w:pPr>
    </w:p>
    <w:sectPr w:rsidR="0094714D" w:rsidRPr="00E150A6" w:rsidSect="005656FC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45" w:rsidRDefault="00892945"/>
  </w:endnote>
  <w:endnote w:type="continuationSeparator" w:id="0">
    <w:p w:rsidR="00892945" w:rsidRDefault="00892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45" w:rsidRDefault="00892945"/>
  </w:footnote>
  <w:footnote w:type="continuationSeparator" w:id="0">
    <w:p w:rsidR="00892945" w:rsidRDefault="00892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287"/>
    <w:multiLevelType w:val="hybridMultilevel"/>
    <w:tmpl w:val="94B6A8BA"/>
    <w:lvl w:ilvl="0" w:tplc="9FB6812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1344"/>
    <w:rsid w:val="000020A0"/>
    <w:rsid w:val="000034B6"/>
    <w:rsid w:val="00006C3A"/>
    <w:rsid w:val="00010612"/>
    <w:rsid w:val="00022B62"/>
    <w:rsid w:val="00025C13"/>
    <w:rsid w:val="000337EE"/>
    <w:rsid w:val="00036448"/>
    <w:rsid w:val="0004118C"/>
    <w:rsid w:val="00041FF5"/>
    <w:rsid w:val="00042378"/>
    <w:rsid w:val="00044C29"/>
    <w:rsid w:val="000550FA"/>
    <w:rsid w:val="00055CFE"/>
    <w:rsid w:val="000606DA"/>
    <w:rsid w:val="0006258D"/>
    <w:rsid w:val="000A553B"/>
    <w:rsid w:val="000B0539"/>
    <w:rsid w:val="000C6F8E"/>
    <w:rsid w:val="000D5A32"/>
    <w:rsid w:val="000E685A"/>
    <w:rsid w:val="000F1EBC"/>
    <w:rsid w:val="000F3B0D"/>
    <w:rsid w:val="000F3F64"/>
    <w:rsid w:val="000F54D2"/>
    <w:rsid w:val="000F67D8"/>
    <w:rsid w:val="001017B8"/>
    <w:rsid w:val="00103835"/>
    <w:rsid w:val="0011428A"/>
    <w:rsid w:val="0011641E"/>
    <w:rsid w:val="00120742"/>
    <w:rsid w:val="00125B91"/>
    <w:rsid w:val="0013156C"/>
    <w:rsid w:val="00132710"/>
    <w:rsid w:val="0015617E"/>
    <w:rsid w:val="00161A4E"/>
    <w:rsid w:val="0018681D"/>
    <w:rsid w:val="00187D44"/>
    <w:rsid w:val="0019770E"/>
    <w:rsid w:val="001A00E4"/>
    <w:rsid w:val="001A457B"/>
    <w:rsid w:val="001A5099"/>
    <w:rsid w:val="001B05DB"/>
    <w:rsid w:val="001B0C76"/>
    <w:rsid w:val="001C20B6"/>
    <w:rsid w:val="001C4373"/>
    <w:rsid w:val="001D2184"/>
    <w:rsid w:val="001D4E31"/>
    <w:rsid w:val="001E4995"/>
    <w:rsid w:val="001E520C"/>
    <w:rsid w:val="001E5928"/>
    <w:rsid w:val="001F1542"/>
    <w:rsid w:val="001F7251"/>
    <w:rsid w:val="001F79C5"/>
    <w:rsid w:val="00203BDF"/>
    <w:rsid w:val="00206D75"/>
    <w:rsid w:val="002102ED"/>
    <w:rsid w:val="00211465"/>
    <w:rsid w:val="002114E4"/>
    <w:rsid w:val="002259C8"/>
    <w:rsid w:val="00226FA3"/>
    <w:rsid w:val="00237EF7"/>
    <w:rsid w:val="00250C20"/>
    <w:rsid w:val="002535F5"/>
    <w:rsid w:val="00255E74"/>
    <w:rsid w:val="00285A3D"/>
    <w:rsid w:val="00290FBC"/>
    <w:rsid w:val="0029490C"/>
    <w:rsid w:val="002A5AB6"/>
    <w:rsid w:val="002B05F8"/>
    <w:rsid w:val="002B3195"/>
    <w:rsid w:val="002B68FB"/>
    <w:rsid w:val="002C2774"/>
    <w:rsid w:val="002C429E"/>
    <w:rsid w:val="002D7872"/>
    <w:rsid w:val="002E153D"/>
    <w:rsid w:val="002E25FB"/>
    <w:rsid w:val="002E2822"/>
    <w:rsid w:val="002F1939"/>
    <w:rsid w:val="002F626E"/>
    <w:rsid w:val="002F78DB"/>
    <w:rsid w:val="00301BB4"/>
    <w:rsid w:val="00302725"/>
    <w:rsid w:val="00310A31"/>
    <w:rsid w:val="003111CC"/>
    <w:rsid w:val="00313227"/>
    <w:rsid w:val="00320004"/>
    <w:rsid w:val="0033051F"/>
    <w:rsid w:val="00330EA8"/>
    <w:rsid w:val="00335DBC"/>
    <w:rsid w:val="00347789"/>
    <w:rsid w:val="00347DA8"/>
    <w:rsid w:val="0035600A"/>
    <w:rsid w:val="00363BA4"/>
    <w:rsid w:val="003763FE"/>
    <w:rsid w:val="003811E6"/>
    <w:rsid w:val="00381A84"/>
    <w:rsid w:val="00385E3E"/>
    <w:rsid w:val="00386629"/>
    <w:rsid w:val="00397786"/>
    <w:rsid w:val="003B3662"/>
    <w:rsid w:val="003B3CF8"/>
    <w:rsid w:val="003C3E78"/>
    <w:rsid w:val="003C4CAD"/>
    <w:rsid w:val="003C6A5C"/>
    <w:rsid w:val="003D540F"/>
    <w:rsid w:val="003E32C3"/>
    <w:rsid w:val="003E74DE"/>
    <w:rsid w:val="003E7960"/>
    <w:rsid w:val="003F0474"/>
    <w:rsid w:val="003F46B8"/>
    <w:rsid w:val="00404464"/>
    <w:rsid w:val="004101A7"/>
    <w:rsid w:val="00411098"/>
    <w:rsid w:val="00412F5C"/>
    <w:rsid w:val="00420B55"/>
    <w:rsid w:val="004316BA"/>
    <w:rsid w:val="00437B21"/>
    <w:rsid w:val="00442A80"/>
    <w:rsid w:val="00457FFC"/>
    <w:rsid w:val="00460EB6"/>
    <w:rsid w:val="00462B14"/>
    <w:rsid w:val="0046759E"/>
    <w:rsid w:val="00472551"/>
    <w:rsid w:val="00472B14"/>
    <w:rsid w:val="00472C1B"/>
    <w:rsid w:val="00475599"/>
    <w:rsid w:val="00475EBC"/>
    <w:rsid w:val="00476B50"/>
    <w:rsid w:val="00477660"/>
    <w:rsid w:val="00493083"/>
    <w:rsid w:val="0049539E"/>
    <w:rsid w:val="004972E2"/>
    <w:rsid w:val="004A2086"/>
    <w:rsid w:val="004A417B"/>
    <w:rsid w:val="004D07F3"/>
    <w:rsid w:val="004D5764"/>
    <w:rsid w:val="004E3DC0"/>
    <w:rsid w:val="004E5CFC"/>
    <w:rsid w:val="004F2496"/>
    <w:rsid w:val="004F3E20"/>
    <w:rsid w:val="004F765C"/>
    <w:rsid w:val="005023E2"/>
    <w:rsid w:val="00510E4C"/>
    <w:rsid w:val="0053209F"/>
    <w:rsid w:val="0053705B"/>
    <w:rsid w:val="00540B13"/>
    <w:rsid w:val="00550881"/>
    <w:rsid w:val="00552D2F"/>
    <w:rsid w:val="00552D7B"/>
    <w:rsid w:val="00554870"/>
    <w:rsid w:val="005548DD"/>
    <w:rsid w:val="0055752C"/>
    <w:rsid w:val="00560575"/>
    <w:rsid w:val="005656FC"/>
    <w:rsid w:val="00576E01"/>
    <w:rsid w:val="00577BFB"/>
    <w:rsid w:val="005839CA"/>
    <w:rsid w:val="005949D6"/>
    <w:rsid w:val="00596800"/>
    <w:rsid w:val="005A35FF"/>
    <w:rsid w:val="005A72F6"/>
    <w:rsid w:val="005B2778"/>
    <w:rsid w:val="005B3FE7"/>
    <w:rsid w:val="005F1B36"/>
    <w:rsid w:val="00606CE1"/>
    <w:rsid w:val="00615F2E"/>
    <w:rsid w:val="00630560"/>
    <w:rsid w:val="006312E0"/>
    <w:rsid w:val="00631368"/>
    <w:rsid w:val="006339F1"/>
    <w:rsid w:val="00640EFE"/>
    <w:rsid w:val="0065367C"/>
    <w:rsid w:val="00653AF4"/>
    <w:rsid w:val="006575F3"/>
    <w:rsid w:val="006611BA"/>
    <w:rsid w:val="00664908"/>
    <w:rsid w:val="006657F4"/>
    <w:rsid w:val="00665847"/>
    <w:rsid w:val="00674FCE"/>
    <w:rsid w:val="00681D24"/>
    <w:rsid w:val="006B0E98"/>
    <w:rsid w:val="006B4196"/>
    <w:rsid w:val="006C5D16"/>
    <w:rsid w:val="006C74D9"/>
    <w:rsid w:val="006D4D96"/>
    <w:rsid w:val="006D7603"/>
    <w:rsid w:val="006E07BD"/>
    <w:rsid w:val="006E42F5"/>
    <w:rsid w:val="00723170"/>
    <w:rsid w:val="00724292"/>
    <w:rsid w:val="007315F2"/>
    <w:rsid w:val="0073417E"/>
    <w:rsid w:val="007359C2"/>
    <w:rsid w:val="00755427"/>
    <w:rsid w:val="007579B3"/>
    <w:rsid w:val="00771E1B"/>
    <w:rsid w:val="00780E40"/>
    <w:rsid w:val="00793053"/>
    <w:rsid w:val="00796B0F"/>
    <w:rsid w:val="007A3926"/>
    <w:rsid w:val="007D156A"/>
    <w:rsid w:val="007F4E58"/>
    <w:rsid w:val="00812DE3"/>
    <w:rsid w:val="00837F3D"/>
    <w:rsid w:val="008530DE"/>
    <w:rsid w:val="008539EE"/>
    <w:rsid w:val="00855645"/>
    <w:rsid w:val="00860C06"/>
    <w:rsid w:val="00862650"/>
    <w:rsid w:val="008673C7"/>
    <w:rsid w:val="008817F6"/>
    <w:rsid w:val="00881E3E"/>
    <w:rsid w:val="00892945"/>
    <w:rsid w:val="00896A0E"/>
    <w:rsid w:val="008A1B81"/>
    <w:rsid w:val="008A7CDF"/>
    <w:rsid w:val="008B0988"/>
    <w:rsid w:val="008B218E"/>
    <w:rsid w:val="008B7539"/>
    <w:rsid w:val="008B7D24"/>
    <w:rsid w:val="008C534E"/>
    <w:rsid w:val="008C62C8"/>
    <w:rsid w:val="008E0EF1"/>
    <w:rsid w:val="008E339F"/>
    <w:rsid w:val="008E6A64"/>
    <w:rsid w:val="008E752B"/>
    <w:rsid w:val="008E7C80"/>
    <w:rsid w:val="008F3212"/>
    <w:rsid w:val="00904ABF"/>
    <w:rsid w:val="00905C18"/>
    <w:rsid w:val="00905F8A"/>
    <w:rsid w:val="009078E9"/>
    <w:rsid w:val="00916187"/>
    <w:rsid w:val="00935237"/>
    <w:rsid w:val="009427F9"/>
    <w:rsid w:val="0094714D"/>
    <w:rsid w:val="00947E5C"/>
    <w:rsid w:val="00954760"/>
    <w:rsid w:val="009642B8"/>
    <w:rsid w:val="00967585"/>
    <w:rsid w:val="00967FBF"/>
    <w:rsid w:val="00973E39"/>
    <w:rsid w:val="00980F7D"/>
    <w:rsid w:val="00981E4F"/>
    <w:rsid w:val="00992E76"/>
    <w:rsid w:val="009957D4"/>
    <w:rsid w:val="0099606A"/>
    <w:rsid w:val="009A6E0C"/>
    <w:rsid w:val="009B2D45"/>
    <w:rsid w:val="009B7C63"/>
    <w:rsid w:val="009C00BB"/>
    <w:rsid w:val="009C2174"/>
    <w:rsid w:val="009C6B88"/>
    <w:rsid w:val="00A01F3C"/>
    <w:rsid w:val="00A029C2"/>
    <w:rsid w:val="00A06302"/>
    <w:rsid w:val="00A07AD3"/>
    <w:rsid w:val="00A127DB"/>
    <w:rsid w:val="00A23C27"/>
    <w:rsid w:val="00A24C2C"/>
    <w:rsid w:val="00A567E5"/>
    <w:rsid w:val="00A61EFB"/>
    <w:rsid w:val="00A65697"/>
    <w:rsid w:val="00A7355F"/>
    <w:rsid w:val="00A73B17"/>
    <w:rsid w:val="00A81993"/>
    <w:rsid w:val="00A82819"/>
    <w:rsid w:val="00A835A3"/>
    <w:rsid w:val="00A91E1E"/>
    <w:rsid w:val="00AA52A8"/>
    <w:rsid w:val="00AA5FB6"/>
    <w:rsid w:val="00AA61EE"/>
    <w:rsid w:val="00AB5451"/>
    <w:rsid w:val="00AC0167"/>
    <w:rsid w:val="00AC0D0C"/>
    <w:rsid w:val="00AD2DCA"/>
    <w:rsid w:val="00AD5541"/>
    <w:rsid w:val="00AE3284"/>
    <w:rsid w:val="00AE50ED"/>
    <w:rsid w:val="00AE7541"/>
    <w:rsid w:val="00AF74A7"/>
    <w:rsid w:val="00AF7DFC"/>
    <w:rsid w:val="00B006FB"/>
    <w:rsid w:val="00B110CF"/>
    <w:rsid w:val="00B34B89"/>
    <w:rsid w:val="00B35788"/>
    <w:rsid w:val="00B444A9"/>
    <w:rsid w:val="00B5499F"/>
    <w:rsid w:val="00B54EAF"/>
    <w:rsid w:val="00B575B1"/>
    <w:rsid w:val="00B63B15"/>
    <w:rsid w:val="00B656E7"/>
    <w:rsid w:val="00B65BA2"/>
    <w:rsid w:val="00B72FD4"/>
    <w:rsid w:val="00B75873"/>
    <w:rsid w:val="00B93CE8"/>
    <w:rsid w:val="00B9793B"/>
    <w:rsid w:val="00BA332A"/>
    <w:rsid w:val="00BB3B14"/>
    <w:rsid w:val="00BB5BFC"/>
    <w:rsid w:val="00BC582E"/>
    <w:rsid w:val="00BC692C"/>
    <w:rsid w:val="00BD78F9"/>
    <w:rsid w:val="00BE115C"/>
    <w:rsid w:val="00BE1C9F"/>
    <w:rsid w:val="00BE3F78"/>
    <w:rsid w:val="00BF750E"/>
    <w:rsid w:val="00C00F72"/>
    <w:rsid w:val="00C058FD"/>
    <w:rsid w:val="00C1246C"/>
    <w:rsid w:val="00C15C6A"/>
    <w:rsid w:val="00C21047"/>
    <w:rsid w:val="00C22142"/>
    <w:rsid w:val="00C22511"/>
    <w:rsid w:val="00C3025F"/>
    <w:rsid w:val="00C30F21"/>
    <w:rsid w:val="00C34B63"/>
    <w:rsid w:val="00C40566"/>
    <w:rsid w:val="00C40FAC"/>
    <w:rsid w:val="00C41FBE"/>
    <w:rsid w:val="00C46ADE"/>
    <w:rsid w:val="00C62E11"/>
    <w:rsid w:val="00C6366B"/>
    <w:rsid w:val="00C67282"/>
    <w:rsid w:val="00C755EB"/>
    <w:rsid w:val="00C84BEE"/>
    <w:rsid w:val="00C93A34"/>
    <w:rsid w:val="00CB004B"/>
    <w:rsid w:val="00CB5F03"/>
    <w:rsid w:val="00CD179B"/>
    <w:rsid w:val="00CD26C1"/>
    <w:rsid w:val="00CF349D"/>
    <w:rsid w:val="00D23788"/>
    <w:rsid w:val="00D328EF"/>
    <w:rsid w:val="00D43140"/>
    <w:rsid w:val="00D43367"/>
    <w:rsid w:val="00D44455"/>
    <w:rsid w:val="00D53CC8"/>
    <w:rsid w:val="00D5461F"/>
    <w:rsid w:val="00D55018"/>
    <w:rsid w:val="00D5779B"/>
    <w:rsid w:val="00D605C0"/>
    <w:rsid w:val="00D64AA1"/>
    <w:rsid w:val="00D804DD"/>
    <w:rsid w:val="00D82539"/>
    <w:rsid w:val="00D834CB"/>
    <w:rsid w:val="00D84906"/>
    <w:rsid w:val="00DA0B74"/>
    <w:rsid w:val="00DA58BC"/>
    <w:rsid w:val="00DA7DA4"/>
    <w:rsid w:val="00DB0FF9"/>
    <w:rsid w:val="00DB53DD"/>
    <w:rsid w:val="00DD111D"/>
    <w:rsid w:val="00DD6256"/>
    <w:rsid w:val="00DD7437"/>
    <w:rsid w:val="00DE0CFB"/>
    <w:rsid w:val="00DF3B29"/>
    <w:rsid w:val="00E0055B"/>
    <w:rsid w:val="00E104C0"/>
    <w:rsid w:val="00E1289F"/>
    <w:rsid w:val="00E150A6"/>
    <w:rsid w:val="00E1739C"/>
    <w:rsid w:val="00E27636"/>
    <w:rsid w:val="00E40448"/>
    <w:rsid w:val="00E41568"/>
    <w:rsid w:val="00E43E3C"/>
    <w:rsid w:val="00E4518F"/>
    <w:rsid w:val="00E511E1"/>
    <w:rsid w:val="00E5159D"/>
    <w:rsid w:val="00E51A21"/>
    <w:rsid w:val="00E52D61"/>
    <w:rsid w:val="00E537BF"/>
    <w:rsid w:val="00E6159B"/>
    <w:rsid w:val="00E67A2A"/>
    <w:rsid w:val="00E720BD"/>
    <w:rsid w:val="00E80C59"/>
    <w:rsid w:val="00E875E3"/>
    <w:rsid w:val="00E9344C"/>
    <w:rsid w:val="00E95048"/>
    <w:rsid w:val="00EA1A20"/>
    <w:rsid w:val="00EB2B19"/>
    <w:rsid w:val="00EB76B9"/>
    <w:rsid w:val="00EE1616"/>
    <w:rsid w:val="00EE3D21"/>
    <w:rsid w:val="00EE433B"/>
    <w:rsid w:val="00EE6225"/>
    <w:rsid w:val="00EF20E9"/>
    <w:rsid w:val="00F00C64"/>
    <w:rsid w:val="00F03EBE"/>
    <w:rsid w:val="00F163A1"/>
    <w:rsid w:val="00F2353C"/>
    <w:rsid w:val="00F24891"/>
    <w:rsid w:val="00F27218"/>
    <w:rsid w:val="00F43EBD"/>
    <w:rsid w:val="00F47DE0"/>
    <w:rsid w:val="00F54611"/>
    <w:rsid w:val="00F56F2B"/>
    <w:rsid w:val="00F645DD"/>
    <w:rsid w:val="00F71E26"/>
    <w:rsid w:val="00F86A0D"/>
    <w:rsid w:val="00F9704F"/>
    <w:rsid w:val="00FA7357"/>
    <w:rsid w:val="00FB59D0"/>
    <w:rsid w:val="00FC4659"/>
    <w:rsid w:val="00FD2309"/>
    <w:rsid w:val="00FE7D41"/>
    <w:rsid w:val="00FF5720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FEFC7D8-2D26-46D1-A3EE-663B814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0E6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1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A12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F22E-1775-4C3A-8F99-D459E6EF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558</Words>
  <Characters>110</Characters>
  <Application>Microsoft Office Word</Application>
  <DocSecurity>0</DocSecurity>
  <Lines>1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40</cp:revision>
  <cp:lastPrinted>2022-09-14T01:04:00Z</cp:lastPrinted>
  <dcterms:created xsi:type="dcterms:W3CDTF">2022-09-09T04:38:00Z</dcterms:created>
  <dcterms:modified xsi:type="dcterms:W3CDTF">2022-09-16T06:07:00Z</dcterms:modified>
</cp:coreProperties>
</file>