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FA3C" w14:textId="1A52038A" w:rsidR="00A32501" w:rsidRPr="00A32501" w:rsidRDefault="00387504" w:rsidP="00507F5C">
      <w:pPr>
        <w:spacing w:beforeLines="50" w:before="180" w:afterLines="50" w:after="180" w:line="400" w:lineRule="exact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Notícia</w:t>
      </w:r>
      <w:r w:rsidR="00A32501" w:rsidRPr="00A32501">
        <w:rPr>
          <w:rFonts w:ascii="Times New Roman" w:hAnsi="Times New Roman" w:cs="Times New Roman"/>
          <w:sz w:val="28"/>
          <w:szCs w:val="28"/>
          <w:lang w:val="pt-PT"/>
        </w:rPr>
        <w:t xml:space="preserve"> do Conselho de Consumidores:</w:t>
      </w:r>
    </w:p>
    <w:p w14:paraId="3517C85E" w14:textId="6C6E98BC" w:rsidR="00E72DE0" w:rsidRPr="00A32501" w:rsidRDefault="00E72DE0" w:rsidP="00507F5C">
      <w:pPr>
        <w:spacing w:beforeLines="50" w:before="180" w:afterLines="50" w:after="180" w:line="400" w:lineRule="exact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162A6344" w14:textId="387BD8EA" w:rsidR="00A32501" w:rsidRPr="00A32501" w:rsidRDefault="00A32501" w:rsidP="00507F5C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r w:rsidRPr="00A32501">
        <w:rPr>
          <w:rFonts w:ascii="Times New Roman" w:hAnsi="Times New Roman" w:cs="Times New Roman"/>
          <w:sz w:val="28"/>
          <w:szCs w:val="28"/>
          <w:lang w:val="pt-PT"/>
        </w:rPr>
        <w:t>Conselho de Consumidores presta atenção às comunidades mais vulneráveis para aumentar a sua consciência pela defesa dos direitos de consumo</w:t>
      </w:r>
    </w:p>
    <w:p w14:paraId="6046C38F" w14:textId="77777777" w:rsidR="00F26C8E" w:rsidRPr="00A32501" w:rsidRDefault="00F26C8E" w:rsidP="00507F5C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14:paraId="0773571A" w14:textId="54C771B1" w:rsidR="00A32501" w:rsidRPr="003D5E09" w:rsidRDefault="00A32501" w:rsidP="00DF7FD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A32501">
        <w:rPr>
          <w:rFonts w:ascii="Times New Roman" w:hAnsi="Times New Roman" w:cs="Times New Roman"/>
          <w:sz w:val="28"/>
          <w:szCs w:val="28"/>
          <w:lang w:val="pt-PT"/>
        </w:rPr>
        <w:t xml:space="preserve">Nas vésperas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do Festival de </w:t>
      </w:r>
      <w:r w:rsidRPr="00A32501">
        <w:rPr>
          <w:rFonts w:ascii="Times New Roman" w:hAnsi="Times New Roman" w:cs="Times New Roman"/>
          <w:sz w:val="28"/>
          <w:szCs w:val="28"/>
          <w:lang w:val="pt-PT"/>
        </w:rPr>
        <w:t>Tung Ng (Barco Dragão)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e do </w:t>
      </w:r>
      <w:r w:rsidRPr="00A32501">
        <w:rPr>
          <w:rFonts w:ascii="Times New Roman" w:hAnsi="Times New Roman" w:cs="Times New Roman"/>
          <w:sz w:val="28"/>
          <w:szCs w:val="28"/>
          <w:lang w:val="pt-PT"/>
        </w:rPr>
        <w:t>Dia Mundial da Criança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assinalado a 1 de Junho, os trabalhadores do Conselho de Consumidores (CC), sucessivamente, visitaram os idosos nos </w:t>
      </w:r>
      <w:r w:rsidRPr="00A32501">
        <w:rPr>
          <w:rFonts w:ascii="Times New Roman" w:hAnsi="Times New Roman" w:cs="Times New Roman"/>
          <w:sz w:val="28"/>
          <w:szCs w:val="28"/>
          <w:lang w:val="pt-PT"/>
        </w:rPr>
        <w:t>centro</w:t>
      </w:r>
      <w:r>
        <w:rPr>
          <w:rFonts w:ascii="Times New Roman" w:hAnsi="Times New Roman" w:cs="Times New Roman"/>
          <w:sz w:val="28"/>
          <w:szCs w:val="28"/>
          <w:lang w:val="pt-PT"/>
        </w:rPr>
        <w:t>s</w:t>
      </w:r>
      <w:r w:rsidRPr="00A32501">
        <w:rPr>
          <w:rFonts w:ascii="Times New Roman" w:hAnsi="Times New Roman" w:cs="Times New Roman"/>
          <w:sz w:val="28"/>
          <w:szCs w:val="28"/>
          <w:lang w:val="pt-PT"/>
        </w:rPr>
        <w:t xml:space="preserve"> de cuidados especiais diurnos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e ofereceram pacotes de lápis de cera e </w:t>
      </w:r>
      <w:r w:rsidRPr="00A32501">
        <w:rPr>
          <w:rFonts w:ascii="Times New Roman" w:hAnsi="Times New Roman" w:cs="Times New Roman"/>
          <w:sz w:val="28"/>
          <w:szCs w:val="28"/>
          <w:lang w:val="pt-PT"/>
        </w:rPr>
        <w:t>quebra-cabeça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s </w:t>
      </w:r>
      <w:r w:rsidR="00374844">
        <w:rPr>
          <w:rFonts w:ascii="Times New Roman" w:hAnsi="Times New Roman" w:cs="Times New Roman"/>
          <w:sz w:val="28"/>
          <w:szCs w:val="28"/>
          <w:lang w:val="pt-PT"/>
        </w:rPr>
        <w:t>às creches</w:t>
      </w:r>
      <w:r>
        <w:rPr>
          <w:rFonts w:ascii="Times New Roman" w:hAnsi="Times New Roman" w:cs="Times New Roman"/>
          <w:sz w:val="28"/>
          <w:szCs w:val="28"/>
          <w:lang w:val="pt-PT"/>
        </w:rPr>
        <w:t>, no sentido de dar votos de boas-festas aos idosos e às crianças,</w:t>
      </w:r>
      <w:r w:rsidR="00387504">
        <w:rPr>
          <w:rFonts w:ascii="Times New Roman" w:hAnsi="Times New Roman" w:cs="Times New Roman"/>
          <w:sz w:val="28"/>
          <w:szCs w:val="28"/>
          <w:lang w:val="pt-PT"/>
        </w:rPr>
        <w:t xml:space="preserve"> bem como de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F74E77">
        <w:rPr>
          <w:rFonts w:ascii="Times New Roman" w:hAnsi="Times New Roman" w:cs="Times New Roman"/>
          <w:sz w:val="28"/>
          <w:szCs w:val="28"/>
          <w:lang w:val="pt-PT"/>
        </w:rPr>
        <w:t xml:space="preserve">lhes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aumentar a consciência pela </w:t>
      </w:r>
      <w:r w:rsidR="003D5E09" w:rsidRPr="003D5E09">
        <w:rPr>
          <w:rFonts w:ascii="Times New Roman" w:hAnsi="Times New Roman" w:cs="Times New Roman"/>
          <w:sz w:val="28"/>
          <w:szCs w:val="28"/>
          <w:lang w:val="pt-PT"/>
        </w:rPr>
        <w:t>defesa dos direitos de consumo</w:t>
      </w:r>
      <w:r w:rsidR="003D5E09">
        <w:rPr>
          <w:rFonts w:ascii="Times New Roman" w:hAnsi="Times New Roman" w:cs="Times New Roman"/>
          <w:sz w:val="28"/>
          <w:szCs w:val="28"/>
          <w:lang w:val="pt-PT"/>
        </w:rPr>
        <w:t xml:space="preserve"> através da interacção.</w:t>
      </w:r>
    </w:p>
    <w:p w14:paraId="72232C29" w14:textId="24545A3F" w:rsidR="003D5E09" w:rsidRPr="00A32501" w:rsidRDefault="003D5E09" w:rsidP="00DF7FD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sz w:val="28"/>
          <w:szCs w:val="28"/>
          <w:lang w:val="pt-PT"/>
        </w:rPr>
        <w:t>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Conselho Consultivo de Consumidores criou o grupo especializado</w:t>
      </w:r>
      <w:r w:rsidRPr="003D5E09">
        <w:rPr>
          <w:rFonts w:ascii="Times New Roman" w:hAnsi="Times New Roman" w:cs="Times New Roman"/>
          <w:sz w:val="28"/>
          <w:szCs w:val="28"/>
          <w:lang w:val="pt-PT"/>
        </w:rPr>
        <w:t xml:space="preserve"> para a educação de consumidores das comunidades mais vulneráveis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, que visa </w:t>
      </w:r>
      <w:r w:rsidRPr="003D5E09">
        <w:rPr>
          <w:rFonts w:ascii="Times New Roman" w:hAnsi="Times New Roman" w:cs="Times New Roman"/>
          <w:sz w:val="28"/>
          <w:szCs w:val="28"/>
          <w:lang w:val="pt-PT"/>
        </w:rPr>
        <w:t>acompanhar variadas questões emergentes no mercado que levam impactos significativos aos consumidores d</w:t>
      </w:r>
      <w:r w:rsidR="00512010">
        <w:rPr>
          <w:rFonts w:ascii="Times New Roman" w:hAnsi="Times New Roman" w:cs="Times New Roman"/>
          <w:sz w:val="28"/>
          <w:szCs w:val="28"/>
          <w:lang w:val="pt-PT"/>
        </w:rPr>
        <w:t>ess</w:t>
      </w:r>
      <w:r w:rsidRPr="003D5E09">
        <w:rPr>
          <w:rFonts w:ascii="Times New Roman" w:hAnsi="Times New Roman" w:cs="Times New Roman"/>
          <w:sz w:val="28"/>
          <w:szCs w:val="28"/>
          <w:lang w:val="pt-PT"/>
        </w:rPr>
        <w:t>as comunidades</w:t>
      </w:r>
      <w:r w:rsidR="009A747E">
        <w:rPr>
          <w:rFonts w:ascii="Times New Roman" w:hAnsi="Times New Roman" w:cs="Times New Roman"/>
          <w:sz w:val="28"/>
          <w:szCs w:val="28"/>
          <w:lang w:val="pt-PT"/>
        </w:rPr>
        <w:t xml:space="preserve">, tornando-os mais cientes da protecção dos próprios direitos e interesses. Sobretudo, através da análise dos casos reais, </w:t>
      </w:r>
      <w:r w:rsidR="00512010">
        <w:rPr>
          <w:rFonts w:ascii="Times New Roman" w:hAnsi="Times New Roman" w:cs="Times New Roman"/>
          <w:sz w:val="28"/>
          <w:szCs w:val="28"/>
          <w:lang w:val="pt-PT"/>
        </w:rPr>
        <w:t xml:space="preserve">o grupo especializado procura </w:t>
      </w:r>
      <w:r w:rsidR="009A747E">
        <w:rPr>
          <w:rFonts w:ascii="Times New Roman" w:hAnsi="Times New Roman" w:cs="Times New Roman"/>
          <w:sz w:val="28"/>
          <w:szCs w:val="28"/>
          <w:lang w:val="pt-PT"/>
        </w:rPr>
        <w:t>deixa</w:t>
      </w:r>
      <w:r w:rsidR="00512010">
        <w:rPr>
          <w:rFonts w:ascii="Times New Roman" w:hAnsi="Times New Roman" w:cs="Times New Roman"/>
          <w:sz w:val="28"/>
          <w:szCs w:val="28"/>
          <w:lang w:val="pt-PT"/>
        </w:rPr>
        <w:t>r</w:t>
      </w:r>
      <w:r w:rsidR="009A747E">
        <w:rPr>
          <w:rFonts w:ascii="Times New Roman" w:hAnsi="Times New Roman" w:cs="Times New Roman"/>
          <w:sz w:val="28"/>
          <w:szCs w:val="28"/>
          <w:lang w:val="pt-PT"/>
        </w:rPr>
        <w:t xml:space="preserve"> os consumidores dominar o conhecimento nessa matéria, de modo a evitar armadilhas de consumo.</w:t>
      </w:r>
    </w:p>
    <w:p w14:paraId="2737B883" w14:textId="215D99CF" w:rsidR="00A32501" w:rsidRPr="009A747E" w:rsidRDefault="009A747E" w:rsidP="00DF7FD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CC, representado pela sua chefe do Departamento de Protecção dos Direitos e Interesses de Consumo, U Kam, realizou visitas respectivamente ao </w:t>
      </w:r>
      <w:r w:rsidRPr="009A747E">
        <w:rPr>
          <w:rFonts w:ascii="Times New Roman" w:hAnsi="Times New Roman" w:cs="Times New Roman"/>
          <w:sz w:val="28"/>
          <w:szCs w:val="28"/>
          <w:lang w:val="pt-PT"/>
        </w:rPr>
        <w:t>Centro de Convívio da Obra das Mães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e ao </w:t>
      </w:r>
      <w:r w:rsidRPr="009A747E">
        <w:rPr>
          <w:rFonts w:ascii="Times New Roman" w:hAnsi="Times New Roman" w:cs="Times New Roman"/>
          <w:sz w:val="28"/>
          <w:szCs w:val="28"/>
          <w:lang w:val="pt-PT"/>
        </w:rPr>
        <w:t>Centro de Dia da Ilha Verde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das </w:t>
      </w:r>
      <w:r w:rsidRPr="009A747E">
        <w:rPr>
          <w:rFonts w:ascii="Times New Roman" w:hAnsi="Times New Roman" w:cs="Times New Roman"/>
          <w:sz w:val="28"/>
          <w:szCs w:val="28"/>
          <w:lang w:val="pt-PT"/>
        </w:rPr>
        <w:t>Cáritas de Macau</w:t>
      </w:r>
      <w:r>
        <w:rPr>
          <w:rFonts w:ascii="Times New Roman" w:hAnsi="Times New Roman" w:cs="Times New Roman"/>
          <w:sz w:val="28"/>
          <w:szCs w:val="28"/>
          <w:lang w:val="pt-PT"/>
        </w:rPr>
        <w:t>, tendo mand</w:t>
      </w:r>
      <w:r w:rsidR="00374844">
        <w:rPr>
          <w:rFonts w:ascii="Times New Roman" w:hAnsi="Times New Roman" w:cs="Times New Roman"/>
          <w:sz w:val="28"/>
          <w:szCs w:val="28"/>
          <w:lang w:val="pt-PT"/>
        </w:rPr>
        <w:t>ad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o votos de boas-festas a mais de cem idosos e apresentado informações relativas à defesa de direitos com a partilha dos casos que podem facilmente induzir os idosos em erro, para que </w:t>
      </w:r>
      <w:r w:rsidR="006453A1">
        <w:rPr>
          <w:rFonts w:ascii="Times New Roman" w:hAnsi="Times New Roman" w:cs="Times New Roman"/>
          <w:sz w:val="28"/>
          <w:szCs w:val="28"/>
          <w:lang w:val="pt-PT"/>
        </w:rPr>
        <w:t xml:space="preserve">tenham maior consciência pela protecção dos direitos de consumo e assim evitem cair em armadilhas de consumo. </w:t>
      </w:r>
      <w:r w:rsidR="003C41D4">
        <w:rPr>
          <w:rFonts w:ascii="Times New Roman" w:hAnsi="Times New Roman" w:cs="Times New Roman"/>
          <w:sz w:val="28"/>
          <w:szCs w:val="28"/>
          <w:lang w:val="pt-PT"/>
        </w:rPr>
        <w:t xml:space="preserve">Nas visitas, os trabalhadores realizaram um inquérito junto dos idosos, ao mesmo tempo que ouviram as suas opiniões sobre o acesso às informações respeitantes aos preços, no </w:t>
      </w:r>
      <w:r w:rsidR="003C41D4">
        <w:rPr>
          <w:rFonts w:ascii="Times New Roman" w:hAnsi="Times New Roman" w:cs="Times New Roman"/>
          <w:sz w:val="28"/>
          <w:szCs w:val="28"/>
          <w:lang w:val="pt-PT"/>
        </w:rPr>
        <w:lastRenderedPageBreak/>
        <w:t>intuito de prestar serviços mais adequados às necessidades dos idosos nessa matéria.</w:t>
      </w:r>
    </w:p>
    <w:p w14:paraId="7B57AC66" w14:textId="44EB6F91" w:rsidR="00A32501" w:rsidRPr="00A32501" w:rsidRDefault="003C41D4" w:rsidP="00DF7FD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sz w:val="28"/>
          <w:szCs w:val="28"/>
          <w:lang w:val="pt-PT"/>
        </w:rPr>
        <w:t>P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or outro lado, os trabalhadores do CC ofereceram </w:t>
      </w:r>
      <w:r w:rsidRPr="003C41D4">
        <w:rPr>
          <w:rFonts w:ascii="Times New Roman" w:hAnsi="Times New Roman" w:cs="Times New Roman"/>
          <w:sz w:val="28"/>
          <w:szCs w:val="28"/>
          <w:lang w:val="pt-PT"/>
        </w:rPr>
        <w:t>pacotes de lápis de cera e quebra-cabeças 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580A09">
        <w:rPr>
          <w:rFonts w:ascii="Times New Roman" w:hAnsi="Times New Roman" w:cs="Times New Roman"/>
          <w:sz w:val="28"/>
          <w:szCs w:val="28"/>
          <w:lang w:val="pt-PT"/>
        </w:rPr>
        <w:t>vári</w:t>
      </w:r>
      <w:r w:rsidR="00580A09" w:rsidRPr="003C41D4">
        <w:rPr>
          <w:rFonts w:ascii="Times New Roman" w:hAnsi="Times New Roman" w:cs="Times New Roman"/>
          <w:sz w:val="28"/>
          <w:szCs w:val="28"/>
          <w:lang w:val="pt-PT"/>
        </w:rPr>
        <w:t>as creches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, na expectativa de as crianças conhecerem melhor o consumo racional quando interagem com os seus pais nas actividades como pintura e </w:t>
      </w:r>
      <w:r w:rsidRPr="003C41D4">
        <w:rPr>
          <w:rFonts w:ascii="Times New Roman" w:hAnsi="Times New Roman" w:cs="Times New Roman"/>
          <w:sz w:val="28"/>
          <w:szCs w:val="28"/>
          <w:lang w:val="pt-PT"/>
        </w:rPr>
        <w:t>quebra-cabeça</w:t>
      </w:r>
      <w:r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14:paraId="71BE6E1A" w14:textId="7231E492" w:rsidR="003C41D4" w:rsidRPr="00A32501" w:rsidRDefault="003C41D4" w:rsidP="00DF7FD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sz w:val="28"/>
          <w:szCs w:val="28"/>
          <w:lang w:val="pt-PT"/>
        </w:rPr>
        <w:t>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o se aproximarem o </w:t>
      </w:r>
      <w:r w:rsidRPr="003C41D4">
        <w:rPr>
          <w:rFonts w:ascii="Times New Roman" w:hAnsi="Times New Roman" w:cs="Times New Roman"/>
          <w:sz w:val="28"/>
          <w:szCs w:val="28"/>
          <w:lang w:val="pt-PT"/>
        </w:rPr>
        <w:t>Festival de Tung Ng (Barco Dragão) e o Dia Mundial da Criança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, o CC manifesta atenção aos idosos e às crianças, </w:t>
      </w:r>
      <w:r w:rsidR="001D62E0">
        <w:rPr>
          <w:rFonts w:ascii="Times New Roman" w:hAnsi="Times New Roman" w:cs="Times New Roman" w:hint="eastAsia"/>
          <w:sz w:val="28"/>
          <w:szCs w:val="28"/>
          <w:lang w:val="pt-PT"/>
        </w:rPr>
        <w:t>t</w:t>
      </w:r>
      <w:r w:rsidR="001D62E0">
        <w:rPr>
          <w:rFonts w:ascii="Times New Roman" w:hAnsi="Times New Roman" w:cs="Times New Roman"/>
          <w:sz w:val="28"/>
          <w:szCs w:val="28"/>
          <w:lang w:val="pt-PT"/>
        </w:rPr>
        <w:t>ransmitindo</w:t>
      </w:r>
      <w:r>
        <w:rPr>
          <w:rFonts w:ascii="Times New Roman" w:hAnsi="Times New Roman" w:cs="Times New Roman"/>
          <w:sz w:val="28"/>
          <w:szCs w:val="28"/>
          <w:lang w:val="pt-PT"/>
        </w:rPr>
        <w:t>-</w:t>
      </w:r>
      <w:r w:rsidR="001D62E0">
        <w:rPr>
          <w:rFonts w:ascii="Times New Roman" w:hAnsi="Times New Roman" w:cs="Times New Roman"/>
          <w:sz w:val="28"/>
          <w:szCs w:val="28"/>
          <w:lang w:val="pt-PT"/>
        </w:rPr>
        <w:t>lhes</w:t>
      </w:r>
      <w:r>
        <w:rPr>
          <w:rFonts w:ascii="Times New Roman" w:hAnsi="Times New Roman" w:cs="Times New Roman"/>
          <w:sz w:val="28"/>
          <w:szCs w:val="28"/>
          <w:lang w:val="pt-PT"/>
        </w:rPr>
        <w:t>, através das visitas</w:t>
      </w:r>
      <w:r w:rsidR="00AA2685">
        <w:rPr>
          <w:rFonts w:ascii="Times New Roman" w:hAnsi="Times New Roman" w:cs="Times New Roman"/>
          <w:sz w:val="28"/>
          <w:szCs w:val="28"/>
          <w:lang w:val="pt-PT"/>
        </w:rPr>
        <w:t xml:space="preserve"> e das acções de bondade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 w:rsidR="001D62E0">
        <w:rPr>
          <w:rFonts w:ascii="Times New Roman" w:hAnsi="Times New Roman" w:cs="Times New Roman"/>
          <w:sz w:val="28"/>
          <w:szCs w:val="28"/>
          <w:lang w:val="pt-PT"/>
        </w:rPr>
        <w:t>a mensagem de consumo acertado e ajudando-os 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criar o valor de consumo racional. O CC irá continuar a desenvolver </w:t>
      </w:r>
      <w:r w:rsidR="00AE6468">
        <w:rPr>
          <w:rFonts w:ascii="Times New Roman" w:hAnsi="Times New Roman" w:cs="Times New Roman"/>
          <w:sz w:val="28"/>
          <w:szCs w:val="28"/>
          <w:lang w:val="pt-PT"/>
        </w:rPr>
        <w:t xml:space="preserve">diversificados </w:t>
      </w:r>
      <w:r>
        <w:rPr>
          <w:rFonts w:ascii="Times New Roman" w:hAnsi="Times New Roman" w:cs="Times New Roman"/>
          <w:sz w:val="28"/>
          <w:szCs w:val="28"/>
          <w:lang w:val="pt-PT"/>
        </w:rPr>
        <w:t>trabalhos de sensibilização</w:t>
      </w:r>
      <w:r w:rsidR="00D448E0">
        <w:rPr>
          <w:rFonts w:ascii="Times New Roman" w:hAnsi="Times New Roman" w:cs="Times New Roman"/>
          <w:sz w:val="28"/>
          <w:szCs w:val="28"/>
          <w:lang w:val="pt-PT"/>
        </w:rPr>
        <w:t xml:space="preserve"> na área de defesa dos direitos de consumo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a diferentes </w:t>
      </w:r>
      <w:r w:rsidR="00D448E0">
        <w:rPr>
          <w:rFonts w:ascii="Times New Roman" w:hAnsi="Times New Roman" w:cs="Times New Roman"/>
          <w:sz w:val="28"/>
          <w:szCs w:val="28"/>
          <w:lang w:val="pt-PT"/>
        </w:rPr>
        <w:t>comunidades.</w:t>
      </w:r>
    </w:p>
    <w:p w14:paraId="4A71EC2F" w14:textId="75215206" w:rsidR="00A32501" w:rsidRDefault="00A32501" w:rsidP="00DF7FD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1A549EC7" w14:textId="77777777" w:rsidR="00D448E0" w:rsidRPr="00A32501" w:rsidRDefault="00D448E0" w:rsidP="00DF7FD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4E82A266" w14:textId="18F54F00" w:rsidR="00A32501" w:rsidRPr="00A32501" w:rsidRDefault="00A32501" w:rsidP="00A32501">
      <w:pPr>
        <w:wordWrap w:val="0"/>
        <w:spacing w:beforeLines="50" w:before="180" w:afterLines="50" w:after="180" w:line="400" w:lineRule="exact"/>
        <w:jc w:val="right"/>
        <w:rPr>
          <w:rFonts w:ascii="Times New Roman" w:hAnsi="Times New Roman" w:cs="Times New Roman"/>
          <w:sz w:val="28"/>
          <w:szCs w:val="28"/>
          <w:lang w:val="pt-PT"/>
        </w:rPr>
      </w:pPr>
      <w:r w:rsidRPr="00A32501">
        <w:rPr>
          <w:rFonts w:ascii="Times New Roman" w:hAnsi="Times New Roman" w:cs="Times New Roman"/>
          <w:sz w:val="28"/>
          <w:szCs w:val="28"/>
          <w:lang w:val="pt-PT"/>
        </w:rPr>
        <w:t>Data: 30 de Maio de 2025</w:t>
      </w:r>
    </w:p>
    <w:sectPr w:rsidR="00A32501" w:rsidRPr="00A325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6072" w14:textId="77777777" w:rsidR="00F525A6" w:rsidRDefault="00F525A6" w:rsidP="00F525A6">
      <w:r>
        <w:separator/>
      </w:r>
    </w:p>
  </w:endnote>
  <w:endnote w:type="continuationSeparator" w:id="0">
    <w:p w14:paraId="07D51864" w14:textId="77777777" w:rsidR="00F525A6" w:rsidRDefault="00F525A6" w:rsidP="00F5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70D8" w14:textId="77777777" w:rsidR="00F525A6" w:rsidRDefault="00F525A6" w:rsidP="00F525A6">
      <w:r>
        <w:separator/>
      </w:r>
    </w:p>
  </w:footnote>
  <w:footnote w:type="continuationSeparator" w:id="0">
    <w:p w14:paraId="6DD448B7" w14:textId="77777777" w:rsidR="00F525A6" w:rsidRDefault="00F525A6" w:rsidP="00F52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03"/>
    <w:rsid w:val="00042327"/>
    <w:rsid w:val="000430F6"/>
    <w:rsid w:val="00071F71"/>
    <w:rsid w:val="00096DD8"/>
    <w:rsid w:val="00106DE9"/>
    <w:rsid w:val="0012428E"/>
    <w:rsid w:val="0017235F"/>
    <w:rsid w:val="00190498"/>
    <w:rsid w:val="001A42FF"/>
    <w:rsid w:val="001B4048"/>
    <w:rsid w:val="001B56D7"/>
    <w:rsid w:val="001B63F5"/>
    <w:rsid w:val="001D62E0"/>
    <w:rsid w:val="001E7322"/>
    <w:rsid w:val="001E7CE4"/>
    <w:rsid w:val="00225630"/>
    <w:rsid w:val="00232ECD"/>
    <w:rsid w:val="00314D77"/>
    <w:rsid w:val="00336076"/>
    <w:rsid w:val="00356380"/>
    <w:rsid w:val="00374844"/>
    <w:rsid w:val="00387504"/>
    <w:rsid w:val="003C41D4"/>
    <w:rsid w:val="003D1201"/>
    <w:rsid w:val="003D5E09"/>
    <w:rsid w:val="00436FFF"/>
    <w:rsid w:val="004372B8"/>
    <w:rsid w:val="0047247F"/>
    <w:rsid w:val="00497536"/>
    <w:rsid w:val="004B5EB5"/>
    <w:rsid w:val="004D3357"/>
    <w:rsid w:val="004D4B3B"/>
    <w:rsid w:val="00507F5C"/>
    <w:rsid w:val="00512010"/>
    <w:rsid w:val="00547FCE"/>
    <w:rsid w:val="0057690E"/>
    <w:rsid w:val="00580A09"/>
    <w:rsid w:val="00611FEF"/>
    <w:rsid w:val="00615E9F"/>
    <w:rsid w:val="006453A1"/>
    <w:rsid w:val="00697241"/>
    <w:rsid w:val="006B4A5F"/>
    <w:rsid w:val="00755524"/>
    <w:rsid w:val="00761F94"/>
    <w:rsid w:val="007A7896"/>
    <w:rsid w:val="007B0740"/>
    <w:rsid w:val="007C7F01"/>
    <w:rsid w:val="00800365"/>
    <w:rsid w:val="00801320"/>
    <w:rsid w:val="008653DA"/>
    <w:rsid w:val="008B2142"/>
    <w:rsid w:val="008D047E"/>
    <w:rsid w:val="008E2A03"/>
    <w:rsid w:val="008F60B5"/>
    <w:rsid w:val="00907EA9"/>
    <w:rsid w:val="00914CE0"/>
    <w:rsid w:val="00940942"/>
    <w:rsid w:val="00952C28"/>
    <w:rsid w:val="009A696C"/>
    <w:rsid w:val="009A747E"/>
    <w:rsid w:val="009C3C7B"/>
    <w:rsid w:val="00A32501"/>
    <w:rsid w:val="00A52323"/>
    <w:rsid w:val="00AA2685"/>
    <w:rsid w:val="00AA3ABA"/>
    <w:rsid w:val="00AE6468"/>
    <w:rsid w:val="00B03D3B"/>
    <w:rsid w:val="00B57EF2"/>
    <w:rsid w:val="00BB6254"/>
    <w:rsid w:val="00BE494A"/>
    <w:rsid w:val="00C03D9E"/>
    <w:rsid w:val="00C27B70"/>
    <w:rsid w:val="00C31854"/>
    <w:rsid w:val="00CB1406"/>
    <w:rsid w:val="00CB28F9"/>
    <w:rsid w:val="00D03152"/>
    <w:rsid w:val="00D10065"/>
    <w:rsid w:val="00D26520"/>
    <w:rsid w:val="00D448E0"/>
    <w:rsid w:val="00D82C4A"/>
    <w:rsid w:val="00D85F3E"/>
    <w:rsid w:val="00DA0DA8"/>
    <w:rsid w:val="00DB1D0C"/>
    <w:rsid w:val="00DF7FD3"/>
    <w:rsid w:val="00E547B4"/>
    <w:rsid w:val="00E72DE0"/>
    <w:rsid w:val="00E812C3"/>
    <w:rsid w:val="00E8272F"/>
    <w:rsid w:val="00EA67FC"/>
    <w:rsid w:val="00EE5851"/>
    <w:rsid w:val="00F11310"/>
    <w:rsid w:val="00F26C8E"/>
    <w:rsid w:val="00F35A1C"/>
    <w:rsid w:val="00F525A6"/>
    <w:rsid w:val="00F72CBC"/>
    <w:rsid w:val="00F74E77"/>
    <w:rsid w:val="00F974A4"/>
    <w:rsid w:val="00FA1C55"/>
    <w:rsid w:val="00FB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97F2ED"/>
  <w15:chartTrackingRefBased/>
  <w15:docId w15:val="{88609D61-9846-4EE5-96F2-D92E2C90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25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25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Sio Meng Meng</cp:lastModifiedBy>
  <cp:revision>13</cp:revision>
  <cp:lastPrinted>2025-05-23T09:26:00Z</cp:lastPrinted>
  <dcterms:created xsi:type="dcterms:W3CDTF">2025-05-29T03:18:00Z</dcterms:created>
  <dcterms:modified xsi:type="dcterms:W3CDTF">2025-05-30T02:16:00Z</dcterms:modified>
</cp:coreProperties>
</file>